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B5" w:rsidRPr="000548AD" w:rsidRDefault="00746DB5" w:rsidP="000548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8AD">
        <w:rPr>
          <w:rFonts w:ascii="Times New Roman" w:hAnsi="Times New Roman" w:cs="Times New Roman"/>
          <w:sz w:val="24"/>
          <w:szCs w:val="24"/>
        </w:rPr>
        <w:t>Краевое государственное общеобразовательное бюджетное учреждение</w:t>
      </w:r>
    </w:p>
    <w:p w:rsidR="00746DB5" w:rsidRPr="000548AD" w:rsidRDefault="00746DB5" w:rsidP="000548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8AD">
        <w:rPr>
          <w:rFonts w:ascii="Times New Roman" w:hAnsi="Times New Roman" w:cs="Times New Roman"/>
          <w:sz w:val="24"/>
          <w:szCs w:val="24"/>
        </w:rPr>
        <w:t>«Специальная (коррекционная) общеобразовательная</w:t>
      </w:r>
    </w:p>
    <w:p w:rsidR="00746DB5" w:rsidRPr="000548AD" w:rsidRDefault="00746DB5" w:rsidP="000548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8AD">
        <w:rPr>
          <w:rFonts w:ascii="Times New Roman" w:hAnsi="Times New Roman" w:cs="Times New Roman"/>
          <w:sz w:val="24"/>
          <w:szCs w:val="24"/>
        </w:rPr>
        <w:t xml:space="preserve">школа-интернат </w:t>
      </w:r>
      <w:r w:rsidRPr="000548A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548AD">
        <w:rPr>
          <w:rFonts w:ascii="Times New Roman" w:hAnsi="Times New Roman" w:cs="Times New Roman"/>
          <w:sz w:val="24"/>
          <w:szCs w:val="24"/>
        </w:rPr>
        <w:t>-</w:t>
      </w:r>
      <w:r w:rsidRPr="000548A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548AD">
        <w:rPr>
          <w:rFonts w:ascii="Times New Roman" w:hAnsi="Times New Roman" w:cs="Times New Roman"/>
          <w:sz w:val="24"/>
          <w:szCs w:val="24"/>
        </w:rPr>
        <w:t xml:space="preserve"> видов»</w:t>
      </w:r>
    </w:p>
    <w:p w:rsidR="000548AD" w:rsidRDefault="00746DB5" w:rsidP="00746DB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</w:p>
    <w:p w:rsidR="000548AD" w:rsidRDefault="000548AD" w:rsidP="00746D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6DB5" w:rsidRPr="000548AD" w:rsidRDefault="00746DB5" w:rsidP="000548AD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0548A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746DB5" w:rsidRPr="000548AD" w:rsidRDefault="00746DB5" w:rsidP="000548AD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0548AD">
        <w:rPr>
          <w:rFonts w:ascii="Times New Roman" w:hAnsi="Times New Roman" w:cs="Times New Roman"/>
          <w:sz w:val="24"/>
          <w:szCs w:val="24"/>
        </w:rPr>
        <w:t>И.о.</w:t>
      </w:r>
      <w:r w:rsidR="000548AD" w:rsidRPr="000548AD">
        <w:rPr>
          <w:rFonts w:ascii="Times New Roman" w:hAnsi="Times New Roman" w:cs="Times New Roman"/>
          <w:sz w:val="24"/>
          <w:szCs w:val="24"/>
        </w:rPr>
        <w:t xml:space="preserve"> </w:t>
      </w:r>
      <w:r w:rsidRPr="000548AD">
        <w:rPr>
          <w:rFonts w:ascii="Times New Roman" w:hAnsi="Times New Roman" w:cs="Times New Roman"/>
          <w:sz w:val="24"/>
          <w:szCs w:val="24"/>
        </w:rPr>
        <w:t>директора КГОБУ</w:t>
      </w:r>
    </w:p>
    <w:p w:rsidR="00746DB5" w:rsidRPr="000548AD" w:rsidRDefault="00746DB5" w:rsidP="000548AD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0548AD">
        <w:rPr>
          <w:rFonts w:ascii="Times New Roman" w:hAnsi="Times New Roman" w:cs="Times New Roman"/>
          <w:sz w:val="24"/>
          <w:szCs w:val="24"/>
        </w:rPr>
        <w:t xml:space="preserve">«Коррекционная школа-интернат </w:t>
      </w:r>
      <w:r w:rsidRPr="000548A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548AD">
        <w:rPr>
          <w:rFonts w:ascii="Times New Roman" w:hAnsi="Times New Roman" w:cs="Times New Roman"/>
          <w:sz w:val="24"/>
          <w:szCs w:val="24"/>
        </w:rPr>
        <w:t>-</w:t>
      </w:r>
      <w:r w:rsidRPr="000548A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548AD">
        <w:rPr>
          <w:rFonts w:ascii="Times New Roman" w:hAnsi="Times New Roman" w:cs="Times New Roman"/>
          <w:sz w:val="24"/>
          <w:szCs w:val="24"/>
        </w:rPr>
        <w:t xml:space="preserve"> видов»</w:t>
      </w:r>
    </w:p>
    <w:p w:rsidR="00746DB5" w:rsidRPr="000548AD" w:rsidRDefault="00746DB5" w:rsidP="000548AD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0548AD">
        <w:rPr>
          <w:rFonts w:ascii="Times New Roman" w:hAnsi="Times New Roman" w:cs="Times New Roman"/>
          <w:sz w:val="24"/>
          <w:szCs w:val="24"/>
        </w:rPr>
        <w:t>«____» ________________2016</w:t>
      </w:r>
      <w:r w:rsidR="000548AD" w:rsidRPr="000548AD">
        <w:rPr>
          <w:rFonts w:ascii="Times New Roman" w:hAnsi="Times New Roman" w:cs="Times New Roman"/>
          <w:sz w:val="24"/>
          <w:szCs w:val="24"/>
        </w:rPr>
        <w:t xml:space="preserve"> </w:t>
      </w:r>
      <w:r w:rsidRPr="000548AD">
        <w:rPr>
          <w:rFonts w:ascii="Times New Roman" w:hAnsi="Times New Roman" w:cs="Times New Roman"/>
          <w:sz w:val="24"/>
          <w:szCs w:val="24"/>
        </w:rPr>
        <w:t>г.</w:t>
      </w:r>
    </w:p>
    <w:p w:rsidR="00746DB5" w:rsidRPr="000548AD" w:rsidRDefault="00746DB5" w:rsidP="000548AD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0548AD">
        <w:rPr>
          <w:rFonts w:ascii="Times New Roman" w:hAnsi="Times New Roman" w:cs="Times New Roman"/>
          <w:sz w:val="24"/>
          <w:szCs w:val="24"/>
        </w:rPr>
        <w:t>___________________Е.В.</w:t>
      </w:r>
      <w:r w:rsidR="000548AD" w:rsidRPr="00054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8AD">
        <w:rPr>
          <w:rFonts w:ascii="Times New Roman" w:hAnsi="Times New Roman" w:cs="Times New Roman"/>
          <w:sz w:val="24"/>
          <w:szCs w:val="24"/>
        </w:rPr>
        <w:t>Богнина</w:t>
      </w:r>
      <w:proofErr w:type="spellEnd"/>
    </w:p>
    <w:p w:rsidR="00746DB5" w:rsidRPr="00B744A5" w:rsidRDefault="00746DB5" w:rsidP="00746DB5">
      <w:pPr>
        <w:ind w:firstLine="5670"/>
        <w:jc w:val="center"/>
      </w:pPr>
    </w:p>
    <w:p w:rsidR="000548AD" w:rsidRDefault="000548AD" w:rsidP="000548AD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8AD" w:rsidRDefault="000548AD" w:rsidP="000548AD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8AD" w:rsidRDefault="000548AD" w:rsidP="000548AD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8AD" w:rsidRDefault="000548AD" w:rsidP="000548AD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8AD" w:rsidRDefault="000548AD" w:rsidP="000548AD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DB5" w:rsidRPr="000548AD" w:rsidRDefault="00746DB5" w:rsidP="000548AD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8A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46DB5" w:rsidRPr="000548AD" w:rsidRDefault="00746DB5" w:rsidP="000548AD">
      <w:pPr>
        <w:tabs>
          <w:tab w:val="left" w:pos="1080"/>
        </w:tabs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8AD">
        <w:rPr>
          <w:rFonts w:ascii="Times New Roman" w:hAnsi="Times New Roman" w:cs="Times New Roman"/>
          <w:b/>
          <w:sz w:val="28"/>
          <w:szCs w:val="28"/>
        </w:rPr>
        <w:t>работы методического объединения</w:t>
      </w:r>
    </w:p>
    <w:p w:rsidR="00746DB5" w:rsidRPr="000548AD" w:rsidRDefault="00746DB5" w:rsidP="000548AD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548AD">
        <w:rPr>
          <w:rFonts w:ascii="Times New Roman" w:hAnsi="Times New Roman" w:cs="Times New Roman"/>
          <w:b/>
          <w:sz w:val="28"/>
          <w:szCs w:val="28"/>
        </w:rPr>
        <w:t>учителей дистанционного обучения</w:t>
      </w:r>
    </w:p>
    <w:p w:rsidR="00746DB5" w:rsidRPr="000548AD" w:rsidRDefault="00746DB5" w:rsidP="000548AD">
      <w:pPr>
        <w:tabs>
          <w:tab w:val="left" w:pos="1080"/>
        </w:tabs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8AD">
        <w:rPr>
          <w:rFonts w:ascii="Times New Roman" w:hAnsi="Times New Roman" w:cs="Times New Roman"/>
          <w:b/>
          <w:sz w:val="28"/>
          <w:szCs w:val="28"/>
        </w:rPr>
        <w:t>на 201</w:t>
      </w:r>
      <w:r w:rsidR="000548AD">
        <w:rPr>
          <w:rFonts w:ascii="Times New Roman" w:hAnsi="Times New Roman" w:cs="Times New Roman"/>
          <w:b/>
          <w:sz w:val="28"/>
          <w:szCs w:val="28"/>
        </w:rPr>
        <w:t>6/</w:t>
      </w:r>
      <w:r w:rsidRPr="000548AD">
        <w:rPr>
          <w:rFonts w:ascii="Times New Roman" w:hAnsi="Times New Roman" w:cs="Times New Roman"/>
          <w:b/>
          <w:sz w:val="28"/>
          <w:szCs w:val="28"/>
        </w:rPr>
        <w:t>201</w:t>
      </w:r>
      <w:r w:rsidR="000548AD">
        <w:rPr>
          <w:rFonts w:ascii="Times New Roman" w:hAnsi="Times New Roman" w:cs="Times New Roman"/>
          <w:b/>
          <w:sz w:val="28"/>
          <w:szCs w:val="28"/>
        </w:rPr>
        <w:t>7</w:t>
      </w:r>
      <w:r w:rsidRPr="000548A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46DB5" w:rsidRDefault="00746DB5" w:rsidP="00D15C97">
      <w:pPr>
        <w:widowControl w:val="0"/>
        <w:autoSpaceDE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48AD" w:rsidRDefault="000548AD" w:rsidP="00D15C97">
      <w:pPr>
        <w:widowControl w:val="0"/>
        <w:autoSpaceDE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48AD" w:rsidRPr="000548AD" w:rsidRDefault="000548AD" w:rsidP="00D15C97">
      <w:pPr>
        <w:widowControl w:val="0"/>
        <w:autoSpaceDE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46DB5" w:rsidRPr="000548AD" w:rsidRDefault="00746DB5" w:rsidP="00054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8AD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746DB5" w:rsidRPr="000548AD" w:rsidRDefault="00D15C97" w:rsidP="00054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8AD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="00746DB5" w:rsidRPr="000548AD">
        <w:rPr>
          <w:rFonts w:ascii="Times New Roman" w:hAnsi="Times New Roman" w:cs="Times New Roman"/>
          <w:sz w:val="24"/>
          <w:szCs w:val="24"/>
        </w:rPr>
        <w:t xml:space="preserve"> РЦДО                                                                                              </w:t>
      </w:r>
    </w:p>
    <w:p w:rsidR="00746DB5" w:rsidRPr="000548AD" w:rsidRDefault="00746DB5" w:rsidP="00054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8AD">
        <w:rPr>
          <w:rFonts w:ascii="Times New Roman" w:hAnsi="Times New Roman" w:cs="Times New Roman"/>
          <w:sz w:val="24"/>
          <w:szCs w:val="24"/>
        </w:rPr>
        <w:t>«_____»______________2016</w:t>
      </w:r>
      <w:r w:rsidR="000548AD">
        <w:rPr>
          <w:rFonts w:ascii="Times New Roman" w:hAnsi="Times New Roman" w:cs="Times New Roman"/>
          <w:sz w:val="24"/>
          <w:szCs w:val="24"/>
        </w:rPr>
        <w:t xml:space="preserve"> </w:t>
      </w:r>
      <w:r w:rsidRPr="000548AD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</w:t>
      </w:r>
    </w:p>
    <w:p w:rsidR="005F31E3" w:rsidRPr="000548AD" w:rsidRDefault="00D15C97" w:rsidP="00054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8AD">
        <w:rPr>
          <w:rFonts w:ascii="Times New Roman" w:hAnsi="Times New Roman" w:cs="Times New Roman"/>
          <w:sz w:val="24"/>
          <w:szCs w:val="24"/>
        </w:rPr>
        <w:t>_________________О.А.</w:t>
      </w:r>
      <w:r w:rsidR="000548AD">
        <w:rPr>
          <w:rFonts w:ascii="Times New Roman" w:hAnsi="Times New Roman" w:cs="Times New Roman"/>
          <w:sz w:val="24"/>
          <w:szCs w:val="24"/>
        </w:rPr>
        <w:t xml:space="preserve"> </w:t>
      </w:r>
      <w:r w:rsidRPr="000548AD">
        <w:rPr>
          <w:rFonts w:ascii="Times New Roman" w:hAnsi="Times New Roman" w:cs="Times New Roman"/>
          <w:sz w:val="24"/>
          <w:szCs w:val="24"/>
        </w:rPr>
        <w:t>Шу</w:t>
      </w:r>
      <w:r w:rsidR="005F31E3" w:rsidRPr="000548AD">
        <w:rPr>
          <w:rFonts w:ascii="Times New Roman" w:hAnsi="Times New Roman" w:cs="Times New Roman"/>
          <w:sz w:val="24"/>
          <w:szCs w:val="24"/>
        </w:rPr>
        <w:t>шкова</w:t>
      </w:r>
    </w:p>
    <w:p w:rsidR="005F31E3" w:rsidRPr="000548AD" w:rsidRDefault="005F31E3" w:rsidP="00746DB5">
      <w:pPr>
        <w:rPr>
          <w:rFonts w:ascii="Times New Roman" w:hAnsi="Times New Roman" w:cs="Times New Roman"/>
          <w:sz w:val="24"/>
          <w:szCs w:val="24"/>
        </w:rPr>
      </w:pPr>
    </w:p>
    <w:p w:rsidR="005F31E3" w:rsidRPr="000548AD" w:rsidRDefault="005F31E3" w:rsidP="00746DB5">
      <w:pPr>
        <w:rPr>
          <w:rFonts w:ascii="Times New Roman" w:hAnsi="Times New Roman" w:cs="Times New Roman"/>
          <w:sz w:val="24"/>
          <w:szCs w:val="24"/>
        </w:rPr>
      </w:pPr>
    </w:p>
    <w:p w:rsidR="00746DB5" w:rsidRPr="000548AD" w:rsidRDefault="00746DB5" w:rsidP="00746DB5">
      <w:pPr>
        <w:rPr>
          <w:rFonts w:ascii="Times New Roman" w:hAnsi="Times New Roman" w:cs="Times New Roman"/>
          <w:sz w:val="24"/>
          <w:szCs w:val="24"/>
        </w:rPr>
      </w:pPr>
      <w:r w:rsidRPr="000548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0548AD" w:rsidRDefault="000548AD" w:rsidP="00746DB5">
      <w:pPr>
        <w:rPr>
          <w:rFonts w:ascii="Times New Roman" w:hAnsi="Times New Roman" w:cs="Times New Roman"/>
          <w:sz w:val="24"/>
          <w:szCs w:val="24"/>
        </w:rPr>
      </w:pPr>
    </w:p>
    <w:p w:rsidR="000548AD" w:rsidRDefault="000548AD" w:rsidP="00746DB5">
      <w:pPr>
        <w:rPr>
          <w:rFonts w:ascii="Times New Roman" w:hAnsi="Times New Roman" w:cs="Times New Roman"/>
          <w:sz w:val="24"/>
          <w:szCs w:val="24"/>
        </w:rPr>
      </w:pPr>
    </w:p>
    <w:p w:rsidR="000548AD" w:rsidRDefault="000548AD" w:rsidP="00746DB5">
      <w:pPr>
        <w:rPr>
          <w:rFonts w:ascii="Times New Roman" w:hAnsi="Times New Roman" w:cs="Times New Roman"/>
          <w:sz w:val="24"/>
          <w:szCs w:val="24"/>
        </w:rPr>
      </w:pPr>
    </w:p>
    <w:p w:rsidR="000548AD" w:rsidRDefault="000548AD" w:rsidP="00746DB5">
      <w:pPr>
        <w:rPr>
          <w:rFonts w:ascii="Times New Roman" w:hAnsi="Times New Roman" w:cs="Times New Roman"/>
          <w:sz w:val="24"/>
          <w:szCs w:val="24"/>
        </w:rPr>
      </w:pPr>
    </w:p>
    <w:p w:rsidR="00985DD3" w:rsidRDefault="00985DD3" w:rsidP="00746DB5">
      <w:pPr>
        <w:rPr>
          <w:rFonts w:ascii="Times New Roman" w:hAnsi="Times New Roman" w:cs="Times New Roman"/>
          <w:sz w:val="24"/>
          <w:szCs w:val="24"/>
        </w:rPr>
      </w:pPr>
    </w:p>
    <w:p w:rsidR="00746DB5" w:rsidRPr="000548AD" w:rsidRDefault="00746DB5" w:rsidP="000548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8AD">
        <w:rPr>
          <w:rFonts w:ascii="Times New Roman" w:hAnsi="Times New Roman" w:cs="Times New Roman"/>
          <w:sz w:val="24"/>
          <w:szCs w:val="24"/>
        </w:rPr>
        <w:t>Артемовский городской округ</w:t>
      </w:r>
    </w:p>
    <w:p w:rsidR="00746DB5" w:rsidRPr="000548AD" w:rsidRDefault="00746DB5" w:rsidP="000548AD">
      <w:pPr>
        <w:tabs>
          <w:tab w:val="left" w:pos="429"/>
        </w:tabs>
        <w:spacing w:after="0" w:line="240" w:lineRule="auto"/>
        <w:ind w:left="429"/>
        <w:jc w:val="center"/>
        <w:rPr>
          <w:rFonts w:ascii="Times New Roman" w:hAnsi="Times New Roman" w:cs="Times New Roman"/>
          <w:sz w:val="24"/>
          <w:szCs w:val="24"/>
        </w:rPr>
      </w:pPr>
      <w:r w:rsidRPr="000548AD">
        <w:rPr>
          <w:rFonts w:ascii="Times New Roman" w:hAnsi="Times New Roman" w:cs="Times New Roman"/>
          <w:sz w:val="24"/>
          <w:szCs w:val="24"/>
        </w:rPr>
        <w:t>2016</w:t>
      </w:r>
    </w:p>
    <w:p w:rsidR="00746DB5" w:rsidRPr="000548AD" w:rsidRDefault="00746DB5" w:rsidP="00746DB5">
      <w:pPr>
        <w:tabs>
          <w:tab w:val="left" w:pos="429"/>
        </w:tabs>
        <w:ind w:left="429"/>
        <w:jc w:val="center"/>
        <w:rPr>
          <w:sz w:val="24"/>
          <w:szCs w:val="24"/>
        </w:rPr>
      </w:pPr>
    </w:p>
    <w:p w:rsidR="006047A0" w:rsidRPr="000548AD" w:rsidRDefault="006047A0" w:rsidP="00985D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8AD">
        <w:rPr>
          <w:rFonts w:ascii="Times New Roman" w:hAnsi="Times New Roman" w:cs="Times New Roman"/>
          <w:sz w:val="24"/>
          <w:szCs w:val="24"/>
        </w:rPr>
        <w:lastRenderedPageBreak/>
        <w:t>В 2012-2013 учебном году в школе было создано методическое объединение (МО) учителей дистанционного обучения, работа которого строится в соответствии с методической темой: «Формирование профессиональной компетентности учителя дистанционного обучения».</w:t>
      </w:r>
    </w:p>
    <w:p w:rsidR="006047A0" w:rsidRPr="000548AD" w:rsidRDefault="006047A0" w:rsidP="006047A0">
      <w:pPr>
        <w:jc w:val="both"/>
        <w:rPr>
          <w:rFonts w:ascii="Times New Roman" w:hAnsi="Times New Roman" w:cs="Times New Roman"/>
          <w:sz w:val="24"/>
          <w:szCs w:val="24"/>
        </w:rPr>
      </w:pPr>
      <w:r w:rsidRPr="00BE67CF">
        <w:rPr>
          <w:rFonts w:ascii="Times New Roman" w:hAnsi="Times New Roman" w:cs="Times New Roman"/>
          <w:b/>
          <w:sz w:val="24"/>
          <w:szCs w:val="24"/>
        </w:rPr>
        <w:t>Целью работы</w:t>
      </w:r>
      <w:r w:rsidRPr="000548AD">
        <w:rPr>
          <w:rFonts w:ascii="Times New Roman" w:hAnsi="Times New Roman" w:cs="Times New Roman"/>
          <w:sz w:val="24"/>
          <w:szCs w:val="24"/>
        </w:rPr>
        <w:t xml:space="preserve"> методического объединения является совершенствование профессионального мастерства учителей дистанционного образования, развитие их творческого  потенциала, направленного на повышение качества  воспитательно-образовательного процесса в соответствии с требованиями ФГОС.</w:t>
      </w:r>
    </w:p>
    <w:p w:rsidR="006047A0" w:rsidRPr="000548AD" w:rsidRDefault="006047A0" w:rsidP="006047A0">
      <w:pPr>
        <w:jc w:val="both"/>
        <w:rPr>
          <w:rFonts w:ascii="Times New Roman" w:hAnsi="Times New Roman" w:cs="Times New Roman"/>
          <w:sz w:val="24"/>
          <w:szCs w:val="24"/>
        </w:rPr>
      </w:pPr>
      <w:r w:rsidRPr="000548AD">
        <w:rPr>
          <w:rFonts w:ascii="Times New Roman" w:hAnsi="Times New Roman" w:cs="Times New Roman"/>
          <w:sz w:val="24"/>
          <w:szCs w:val="24"/>
        </w:rPr>
        <w:t>Для достижения этой цели были созданы следующие условия:</w:t>
      </w:r>
    </w:p>
    <w:p w:rsidR="006047A0" w:rsidRPr="000548AD" w:rsidRDefault="006047A0" w:rsidP="006047A0">
      <w:pPr>
        <w:jc w:val="both"/>
        <w:rPr>
          <w:rFonts w:ascii="Times New Roman" w:hAnsi="Times New Roman" w:cs="Times New Roman"/>
          <w:sz w:val="24"/>
          <w:szCs w:val="24"/>
        </w:rPr>
      </w:pPr>
      <w:r w:rsidRPr="000548AD">
        <w:rPr>
          <w:rFonts w:ascii="Times New Roman" w:hAnsi="Times New Roman" w:cs="Times New Roman"/>
          <w:sz w:val="24"/>
          <w:szCs w:val="24"/>
        </w:rPr>
        <w:t>-составлен учебный план, позволяющий заложить фундамент знаний по основным дисциплинам, обеспечить уровень, соответствующий стандарту образования;</w:t>
      </w:r>
    </w:p>
    <w:p w:rsidR="006047A0" w:rsidRPr="000548AD" w:rsidRDefault="006047A0" w:rsidP="006047A0">
      <w:pPr>
        <w:jc w:val="both"/>
        <w:rPr>
          <w:rFonts w:ascii="Times New Roman" w:hAnsi="Times New Roman" w:cs="Times New Roman"/>
          <w:sz w:val="24"/>
          <w:szCs w:val="24"/>
        </w:rPr>
      </w:pPr>
      <w:r w:rsidRPr="000548AD">
        <w:rPr>
          <w:rFonts w:ascii="Times New Roman" w:hAnsi="Times New Roman" w:cs="Times New Roman"/>
          <w:sz w:val="24"/>
          <w:szCs w:val="24"/>
        </w:rPr>
        <w:t>- осуществляется мониторинг качества дистанционного образования учащихся ресурсного центра дистанционного образования (РЦДО);</w:t>
      </w:r>
    </w:p>
    <w:p w:rsidR="006047A0" w:rsidRPr="000548AD" w:rsidRDefault="006047A0" w:rsidP="006047A0">
      <w:pPr>
        <w:jc w:val="both"/>
        <w:rPr>
          <w:rFonts w:ascii="Times New Roman" w:hAnsi="Times New Roman" w:cs="Times New Roman"/>
          <w:sz w:val="24"/>
          <w:szCs w:val="24"/>
        </w:rPr>
      </w:pPr>
      <w:r w:rsidRPr="000548AD">
        <w:rPr>
          <w:rFonts w:ascii="Times New Roman" w:hAnsi="Times New Roman" w:cs="Times New Roman"/>
          <w:sz w:val="24"/>
          <w:szCs w:val="24"/>
        </w:rPr>
        <w:t>- проводится работа по обеспечению сохранности здоровья и здорового образа жизни.</w:t>
      </w:r>
    </w:p>
    <w:p w:rsidR="006047A0" w:rsidRPr="00BE67CF" w:rsidRDefault="006047A0" w:rsidP="006047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8AD">
        <w:rPr>
          <w:rFonts w:ascii="Times New Roman" w:hAnsi="Times New Roman" w:cs="Times New Roman"/>
          <w:sz w:val="24"/>
          <w:szCs w:val="24"/>
        </w:rPr>
        <w:t xml:space="preserve">          Для реализации данной цели педагогический коллектив определил следующие </w:t>
      </w:r>
      <w:r w:rsidRPr="00BE67C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047A0" w:rsidRPr="000548AD" w:rsidRDefault="006047A0" w:rsidP="006047A0">
      <w:pPr>
        <w:jc w:val="both"/>
        <w:rPr>
          <w:rFonts w:ascii="Times New Roman" w:hAnsi="Times New Roman" w:cs="Times New Roman"/>
          <w:sz w:val="24"/>
          <w:szCs w:val="24"/>
        </w:rPr>
      </w:pPr>
      <w:r w:rsidRPr="000548AD">
        <w:rPr>
          <w:rFonts w:ascii="Times New Roman" w:hAnsi="Times New Roman" w:cs="Times New Roman"/>
          <w:sz w:val="24"/>
          <w:szCs w:val="24"/>
        </w:rPr>
        <w:t xml:space="preserve">          - реализовывать нормативно-правовое, программно-методическое обеспечение воспитательно-образовательного процесса в условиях требований ФГОС;</w:t>
      </w:r>
    </w:p>
    <w:p w:rsidR="006047A0" w:rsidRPr="000548AD" w:rsidRDefault="006047A0" w:rsidP="006047A0">
      <w:pPr>
        <w:jc w:val="both"/>
        <w:rPr>
          <w:rFonts w:ascii="Times New Roman" w:hAnsi="Times New Roman" w:cs="Times New Roman"/>
          <w:sz w:val="24"/>
          <w:szCs w:val="24"/>
        </w:rPr>
      </w:pPr>
      <w:r w:rsidRPr="000548AD">
        <w:rPr>
          <w:rFonts w:ascii="Times New Roman" w:hAnsi="Times New Roman" w:cs="Times New Roman"/>
          <w:sz w:val="24"/>
          <w:szCs w:val="24"/>
        </w:rPr>
        <w:t xml:space="preserve">          - знакомить педагогов с достижениями педагогической науки и практики, с новыми  педагогическими технологиями и методиками в сфере дистанционного обучения;</w:t>
      </w:r>
    </w:p>
    <w:p w:rsidR="006047A0" w:rsidRPr="000548AD" w:rsidRDefault="006047A0" w:rsidP="006047A0">
      <w:pPr>
        <w:jc w:val="both"/>
        <w:rPr>
          <w:rFonts w:ascii="Times New Roman" w:hAnsi="Times New Roman" w:cs="Times New Roman"/>
          <w:sz w:val="24"/>
          <w:szCs w:val="24"/>
        </w:rPr>
      </w:pPr>
      <w:r w:rsidRPr="000548AD">
        <w:rPr>
          <w:rFonts w:ascii="Times New Roman" w:hAnsi="Times New Roman" w:cs="Times New Roman"/>
          <w:sz w:val="24"/>
          <w:szCs w:val="24"/>
        </w:rPr>
        <w:t xml:space="preserve">         - совершенствовать методы и формы обучения с использованием дистанционных  образовательных технологий;</w:t>
      </w:r>
    </w:p>
    <w:p w:rsidR="006047A0" w:rsidRPr="000548AD" w:rsidRDefault="006047A0" w:rsidP="006047A0">
      <w:pPr>
        <w:jc w:val="both"/>
        <w:rPr>
          <w:rFonts w:ascii="Times New Roman" w:hAnsi="Times New Roman" w:cs="Times New Roman"/>
          <w:sz w:val="24"/>
          <w:szCs w:val="24"/>
        </w:rPr>
      </w:pPr>
      <w:r w:rsidRPr="000548AD">
        <w:rPr>
          <w:rFonts w:ascii="Times New Roman" w:hAnsi="Times New Roman" w:cs="Times New Roman"/>
          <w:sz w:val="24"/>
          <w:szCs w:val="24"/>
        </w:rPr>
        <w:t xml:space="preserve">          -  повышать уровень профессионального мастерства (участие в тренингах, вебинарах, курсовая переподготовка, конкурсное движение).</w:t>
      </w:r>
    </w:p>
    <w:p w:rsidR="00D15C97" w:rsidRPr="000548AD" w:rsidRDefault="00D15C97" w:rsidP="00D15C97">
      <w:pPr>
        <w:jc w:val="both"/>
        <w:rPr>
          <w:rFonts w:ascii="Times New Roman" w:hAnsi="Times New Roman" w:cs="Times New Roman"/>
          <w:sz w:val="24"/>
          <w:szCs w:val="24"/>
        </w:rPr>
      </w:pPr>
      <w:r w:rsidRPr="000548AD">
        <w:rPr>
          <w:rFonts w:ascii="Times New Roman" w:hAnsi="Times New Roman" w:cs="Times New Roman"/>
          <w:b/>
          <w:sz w:val="24"/>
          <w:szCs w:val="24"/>
        </w:rPr>
        <w:t>Методическая тема:</w:t>
      </w:r>
      <w:r w:rsidRPr="000548AD">
        <w:rPr>
          <w:rFonts w:ascii="Times New Roman" w:hAnsi="Times New Roman" w:cs="Times New Roman"/>
          <w:sz w:val="24"/>
          <w:szCs w:val="24"/>
        </w:rPr>
        <w:t xml:space="preserve"> «Формирование профессиональной компетентности учителя дистанционного обучения».</w:t>
      </w:r>
    </w:p>
    <w:p w:rsidR="00D15C97" w:rsidRPr="000548AD" w:rsidRDefault="00D15C97" w:rsidP="00D15C97">
      <w:pPr>
        <w:rPr>
          <w:rFonts w:ascii="Times New Roman" w:hAnsi="Times New Roman" w:cs="Times New Roman"/>
          <w:sz w:val="24"/>
          <w:szCs w:val="24"/>
        </w:rPr>
      </w:pPr>
      <w:r w:rsidRPr="000548AD">
        <w:rPr>
          <w:rFonts w:ascii="Times New Roman" w:hAnsi="Times New Roman" w:cs="Times New Roman"/>
          <w:b/>
          <w:sz w:val="24"/>
          <w:szCs w:val="24"/>
        </w:rPr>
        <w:t xml:space="preserve">Цель методической работы: </w:t>
      </w:r>
      <w:r w:rsidRPr="000548AD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gramStart"/>
      <w:r w:rsidRPr="000548AD">
        <w:rPr>
          <w:rFonts w:ascii="Times New Roman" w:hAnsi="Times New Roman" w:cs="Times New Roman"/>
          <w:sz w:val="24"/>
          <w:szCs w:val="24"/>
        </w:rPr>
        <w:t>уровня  организации профессиональной деятельности учителя дистанционного обучения</w:t>
      </w:r>
      <w:proofErr w:type="gramEnd"/>
      <w:r w:rsidRPr="000548AD">
        <w:rPr>
          <w:rFonts w:ascii="Times New Roman" w:hAnsi="Times New Roman" w:cs="Times New Roman"/>
          <w:sz w:val="24"/>
          <w:szCs w:val="24"/>
        </w:rPr>
        <w:t xml:space="preserve"> в рамках ресурсного центра дистанционного образования. </w:t>
      </w:r>
    </w:p>
    <w:p w:rsidR="00D15C97" w:rsidRPr="000548AD" w:rsidRDefault="00D15C97" w:rsidP="00D15C9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548AD">
        <w:rPr>
          <w:rFonts w:ascii="Times New Roman" w:hAnsi="Times New Roman" w:cs="Times New Roman"/>
          <w:b/>
          <w:sz w:val="24"/>
          <w:szCs w:val="24"/>
        </w:rPr>
        <w:t>Основные задачи работы МО:</w:t>
      </w:r>
    </w:p>
    <w:p w:rsidR="00D15C97" w:rsidRPr="000548AD" w:rsidRDefault="00D15C97" w:rsidP="00D15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8AD">
        <w:rPr>
          <w:rFonts w:ascii="Times New Roman" w:hAnsi="Times New Roman" w:cs="Times New Roman"/>
          <w:sz w:val="24"/>
          <w:szCs w:val="24"/>
        </w:rPr>
        <w:t xml:space="preserve">1. Внедрять современные педагогические технологии,  методики, электронные образовательные ресурсы (ЭОР)  для совершенствования воспитательно-образовательного процесса в условиях реализации ФГОС. </w:t>
      </w:r>
    </w:p>
    <w:p w:rsidR="00D15C97" w:rsidRPr="000548AD" w:rsidRDefault="00D15C97" w:rsidP="00D15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8AD">
        <w:rPr>
          <w:rFonts w:ascii="Times New Roman" w:hAnsi="Times New Roman" w:cs="Times New Roman"/>
          <w:sz w:val="24"/>
          <w:szCs w:val="24"/>
        </w:rPr>
        <w:t xml:space="preserve">2. Обеспечивать  непрерывное медико-психологическое и здоровьесберегающее сопровождение обучающихся, воспитанников образовательного учреждения  на различных ступенях обучения в условиях реализации требований ФГОС. </w:t>
      </w:r>
    </w:p>
    <w:p w:rsidR="00D15C97" w:rsidRPr="000548AD" w:rsidRDefault="00D15C97" w:rsidP="00D15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8AD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985DD3">
        <w:rPr>
          <w:rFonts w:ascii="Times New Roman" w:hAnsi="Times New Roman" w:cs="Times New Roman"/>
          <w:sz w:val="24"/>
          <w:szCs w:val="24"/>
        </w:rPr>
        <w:t xml:space="preserve"> </w:t>
      </w:r>
      <w:r w:rsidRPr="000548AD">
        <w:rPr>
          <w:rFonts w:ascii="Times New Roman" w:hAnsi="Times New Roman" w:cs="Times New Roman"/>
          <w:sz w:val="24"/>
          <w:szCs w:val="24"/>
        </w:rPr>
        <w:t xml:space="preserve">Развивать творческую инициативу учащихся и педагогов. Привлекать учеников школы к участию в дистанционных конкурсах различного уровня; расширять возможности получения детьми-инвалидами образования. </w:t>
      </w:r>
    </w:p>
    <w:p w:rsidR="00D15C97" w:rsidRPr="000548AD" w:rsidRDefault="00D15C97" w:rsidP="006047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C97" w:rsidRPr="000548AD" w:rsidRDefault="00D15C97" w:rsidP="00D15C97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C97" w:rsidRPr="000548AD" w:rsidRDefault="00D15C97" w:rsidP="00D15C97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C97" w:rsidRPr="000548AD" w:rsidRDefault="00D15C97" w:rsidP="00D15C97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C97" w:rsidRPr="000548AD" w:rsidRDefault="00D15C97" w:rsidP="00D15C97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C97" w:rsidRPr="000548AD" w:rsidRDefault="00D15C97" w:rsidP="00D15C97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C97" w:rsidRPr="000548AD" w:rsidRDefault="00D15C97" w:rsidP="00D15C97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C97" w:rsidRPr="000548AD" w:rsidRDefault="00D15C97" w:rsidP="00D15C97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C97" w:rsidRDefault="00D15C97" w:rsidP="00D15C97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7CF" w:rsidRDefault="00BE67CF" w:rsidP="00D15C97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7CF" w:rsidRDefault="00BE67CF" w:rsidP="00D15C97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7CF" w:rsidRDefault="00BE67CF" w:rsidP="00D15C97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7CF" w:rsidRDefault="00BE67CF" w:rsidP="00D15C97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7CF" w:rsidRDefault="00BE67CF" w:rsidP="00D15C97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7CF" w:rsidRDefault="00BE67CF" w:rsidP="00D15C97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7CF" w:rsidRDefault="00BE67CF" w:rsidP="00D15C97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7CF" w:rsidRDefault="00BE67CF" w:rsidP="00D15C97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7CF" w:rsidRDefault="00BE67CF" w:rsidP="00D15C97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7CF" w:rsidRDefault="00BE67CF" w:rsidP="00D15C97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7CF" w:rsidRDefault="00BE67CF" w:rsidP="00D15C97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7CF" w:rsidRDefault="00BE67CF" w:rsidP="00D15C97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7CF" w:rsidRDefault="00BE67CF" w:rsidP="00D15C97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7CF" w:rsidRDefault="00BE67CF" w:rsidP="00D15C97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7CF" w:rsidRDefault="00BE67CF" w:rsidP="00D15C97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DD3" w:rsidRDefault="00985DD3" w:rsidP="00D15C97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DD3" w:rsidRDefault="00985DD3" w:rsidP="00D15C97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DD3" w:rsidRDefault="00985DD3" w:rsidP="00D15C97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DD3" w:rsidRPr="000548AD" w:rsidRDefault="00985DD3" w:rsidP="00D15C97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C97" w:rsidRPr="000548AD" w:rsidRDefault="00D15C97" w:rsidP="00BE67C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8AD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</w:p>
    <w:p w:rsidR="00D15C97" w:rsidRPr="000548AD" w:rsidRDefault="00D15C97" w:rsidP="00BE67C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8AD">
        <w:rPr>
          <w:rFonts w:ascii="Times New Roman" w:hAnsi="Times New Roman" w:cs="Times New Roman"/>
          <w:b/>
          <w:sz w:val="24"/>
          <w:szCs w:val="24"/>
        </w:rPr>
        <w:t>работы методического объединения</w:t>
      </w:r>
    </w:p>
    <w:p w:rsidR="00D15C97" w:rsidRDefault="00D15C97" w:rsidP="00BE67CF">
      <w:pPr>
        <w:widowControl w:val="0"/>
        <w:tabs>
          <w:tab w:val="left" w:pos="0"/>
        </w:tabs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8AD">
        <w:rPr>
          <w:rFonts w:ascii="Times New Roman" w:hAnsi="Times New Roman" w:cs="Times New Roman"/>
          <w:b/>
          <w:sz w:val="24"/>
          <w:szCs w:val="24"/>
        </w:rPr>
        <w:t>учителей дистанционного обучения</w:t>
      </w:r>
    </w:p>
    <w:p w:rsidR="00BE67CF" w:rsidRPr="000548AD" w:rsidRDefault="00BE67CF" w:rsidP="00BE67CF">
      <w:pPr>
        <w:widowControl w:val="0"/>
        <w:tabs>
          <w:tab w:val="left" w:pos="0"/>
        </w:tabs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1842"/>
        <w:gridCol w:w="3969"/>
        <w:gridCol w:w="2092"/>
      </w:tblGrid>
      <w:tr w:rsidR="00D15C97" w:rsidRPr="000548AD" w:rsidTr="005508F1">
        <w:tc>
          <w:tcPr>
            <w:tcW w:w="1668" w:type="dxa"/>
          </w:tcPr>
          <w:p w:rsidR="00D15C97" w:rsidRPr="000548AD" w:rsidRDefault="00D15C97" w:rsidP="00D15C9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48A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D15C97" w:rsidRPr="000548AD" w:rsidRDefault="00D15C97" w:rsidP="00D15C9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48AD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969" w:type="dxa"/>
          </w:tcPr>
          <w:p w:rsidR="00D15C97" w:rsidRPr="000548AD" w:rsidRDefault="00D15C97" w:rsidP="00D15C9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48A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работы</w:t>
            </w:r>
          </w:p>
        </w:tc>
        <w:tc>
          <w:tcPr>
            <w:tcW w:w="2092" w:type="dxa"/>
          </w:tcPr>
          <w:p w:rsidR="00D15C97" w:rsidRPr="000548AD" w:rsidRDefault="00D15C97" w:rsidP="00D15C9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48A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работы</w:t>
            </w:r>
          </w:p>
        </w:tc>
      </w:tr>
      <w:tr w:rsidR="00D15C97" w:rsidRPr="000548AD" w:rsidTr="005508F1">
        <w:tc>
          <w:tcPr>
            <w:tcW w:w="1668" w:type="dxa"/>
          </w:tcPr>
          <w:p w:rsidR="00D15C97" w:rsidRPr="000548AD" w:rsidRDefault="005F31E3" w:rsidP="00D15C9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48A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5F31E3" w:rsidRPr="000548AD" w:rsidRDefault="005F31E3" w:rsidP="005F31E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AD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D15C97" w:rsidRPr="000548AD" w:rsidRDefault="00D15C97" w:rsidP="00D15C9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5F31E3" w:rsidRPr="000548AD" w:rsidRDefault="005F31E3" w:rsidP="005F31E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AD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1</w:t>
            </w:r>
          </w:p>
          <w:p w:rsidR="005508F1" w:rsidRPr="000548AD" w:rsidRDefault="005F31E3" w:rsidP="005F31E3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8A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E67CF">
              <w:rPr>
                <w:rFonts w:ascii="Times New Roman" w:hAnsi="Times New Roman" w:cs="Times New Roman"/>
                <w:sz w:val="24"/>
                <w:szCs w:val="24"/>
              </w:rPr>
              <w:t>Обсуждение п</w:t>
            </w:r>
            <w:r w:rsidRPr="000548AD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="00BE67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8AD">
              <w:rPr>
                <w:rFonts w:ascii="Times New Roman" w:hAnsi="Times New Roman" w:cs="Times New Roman"/>
                <w:sz w:val="24"/>
                <w:szCs w:val="24"/>
              </w:rPr>
              <w:t xml:space="preserve"> работы МО. Знакомство с нормативными документами.</w:t>
            </w:r>
          </w:p>
          <w:p w:rsidR="005F31E3" w:rsidRPr="000548AD" w:rsidRDefault="005F31E3" w:rsidP="005F31E3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8AD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BE6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8A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BE67CF">
              <w:rPr>
                <w:rFonts w:ascii="Times New Roman" w:hAnsi="Times New Roman" w:cs="Times New Roman"/>
                <w:sz w:val="24"/>
                <w:szCs w:val="24"/>
              </w:rPr>
              <w:t xml:space="preserve">рабочих учебных программ, </w:t>
            </w:r>
            <w:r w:rsidRPr="000548AD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календарно-тематического п</w:t>
            </w:r>
            <w:r w:rsidR="006366BC" w:rsidRPr="000548AD">
              <w:rPr>
                <w:rFonts w:ascii="Times New Roman" w:hAnsi="Times New Roman" w:cs="Times New Roman"/>
                <w:sz w:val="24"/>
                <w:szCs w:val="24"/>
              </w:rPr>
              <w:t>ланирования по предметам на 2016</w:t>
            </w:r>
            <w:r w:rsidR="00BE67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66BC" w:rsidRPr="000548A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0548A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D15C97" w:rsidRPr="000548AD" w:rsidRDefault="005F31E3" w:rsidP="00BE67CF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48AD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  <w:r w:rsidR="00BE67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548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Информационная грамотность учителя </w:t>
            </w:r>
            <w:proofErr w:type="gramStart"/>
            <w:r w:rsidRPr="000548AD">
              <w:rPr>
                <w:rFonts w:ascii="Times New Roman" w:hAnsi="Times New Roman" w:cs="Times New Roman"/>
                <w:iCs/>
                <w:sz w:val="24"/>
                <w:szCs w:val="24"/>
              </w:rPr>
              <w:t>ДО</w:t>
            </w:r>
            <w:proofErr w:type="gramEnd"/>
            <w:r w:rsidRPr="000548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0548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548AD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реализации требований ФГОС.</w:t>
            </w:r>
          </w:p>
        </w:tc>
        <w:tc>
          <w:tcPr>
            <w:tcW w:w="2092" w:type="dxa"/>
          </w:tcPr>
          <w:p w:rsidR="005F31E3" w:rsidRPr="000548AD" w:rsidRDefault="005F31E3" w:rsidP="005F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1E3" w:rsidRPr="000548AD" w:rsidRDefault="006366BC" w:rsidP="005F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AD">
              <w:rPr>
                <w:rFonts w:ascii="Times New Roman" w:hAnsi="Times New Roman" w:cs="Times New Roman"/>
                <w:sz w:val="24"/>
                <w:szCs w:val="24"/>
              </w:rPr>
              <w:t>Коваль М.С.</w:t>
            </w:r>
            <w:r w:rsidR="00BE67CF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</w:t>
            </w:r>
            <w:r w:rsidR="00F926B1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</w:t>
            </w:r>
            <w:proofErr w:type="gramStart"/>
            <w:r w:rsidR="00F926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6366BC" w:rsidRPr="000548AD" w:rsidRDefault="006366BC" w:rsidP="005F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6BC" w:rsidRPr="000548AD" w:rsidRDefault="006366BC" w:rsidP="005F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AD">
              <w:rPr>
                <w:rFonts w:ascii="Times New Roman" w:hAnsi="Times New Roman" w:cs="Times New Roman"/>
                <w:sz w:val="24"/>
                <w:szCs w:val="24"/>
              </w:rPr>
              <w:t>Лошкарева Л.Ф.</w:t>
            </w:r>
            <w:r w:rsidR="00F926B1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методист РЦДО</w:t>
            </w:r>
          </w:p>
          <w:p w:rsidR="006366BC" w:rsidRDefault="006366BC" w:rsidP="00636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6BC" w:rsidRPr="000548AD" w:rsidRDefault="006366BC" w:rsidP="0063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AD">
              <w:rPr>
                <w:rFonts w:ascii="Times New Roman" w:hAnsi="Times New Roman" w:cs="Times New Roman"/>
                <w:sz w:val="24"/>
                <w:szCs w:val="24"/>
              </w:rPr>
              <w:t>Шушкова О.А.</w:t>
            </w:r>
            <w:r w:rsidR="00F926B1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РЦДО</w:t>
            </w:r>
          </w:p>
          <w:p w:rsidR="00D15C97" w:rsidRPr="000548AD" w:rsidRDefault="00D15C97" w:rsidP="005F31E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15C97" w:rsidRPr="000548AD" w:rsidTr="005508F1">
        <w:tc>
          <w:tcPr>
            <w:tcW w:w="1668" w:type="dxa"/>
          </w:tcPr>
          <w:p w:rsidR="00D15C97" w:rsidRPr="000548AD" w:rsidRDefault="005F31E3" w:rsidP="00D15C9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48A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D15C97" w:rsidRPr="000548AD" w:rsidRDefault="005F31E3" w:rsidP="00D15C9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48AD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969" w:type="dxa"/>
          </w:tcPr>
          <w:p w:rsidR="005F31E3" w:rsidRPr="00BE67CF" w:rsidRDefault="005F31E3" w:rsidP="005F31E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CF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2</w:t>
            </w:r>
          </w:p>
          <w:p w:rsidR="005F31E3" w:rsidRPr="000548AD" w:rsidRDefault="005F31E3" w:rsidP="005F31E3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8AD">
              <w:rPr>
                <w:rFonts w:ascii="Times New Roman" w:hAnsi="Times New Roman" w:cs="Times New Roman"/>
                <w:sz w:val="24"/>
                <w:szCs w:val="24"/>
              </w:rPr>
              <w:t xml:space="preserve">1.Использование здоровьесберегающих технологий в работе с детьми с ОВЗ. </w:t>
            </w:r>
          </w:p>
          <w:p w:rsidR="00144C09" w:rsidRPr="000548AD" w:rsidRDefault="005F31E3" w:rsidP="009A6DD4">
            <w:pPr>
              <w:pStyle w:val="1"/>
              <w:jc w:val="left"/>
              <w:outlineLvl w:val="0"/>
              <w:rPr>
                <w:b w:val="0"/>
              </w:rPr>
            </w:pPr>
            <w:r w:rsidRPr="000548AD">
              <w:rPr>
                <w:b w:val="0"/>
                <w:bCs/>
                <w:kern w:val="36"/>
              </w:rPr>
              <w:t>2.</w:t>
            </w:r>
            <w:r w:rsidRPr="000548AD">
              <w:t xml:space="preserve"> </w:t>
            </w:r>
            <w:r w:rsidR="005508F1" w:rsidRPr="000548AD">
              <w:rPr>
                <w:b w:val="0"/>
              </w:rPr>
              <w:t xml:space="preserve">«Создание и </w:t>
            </w:r>
            <w:r w:rsidR="00144C09" w:rsidRPr="000548AD">
              <w:rPr>
                <w:b w:val="0"/>
              </w:rPr>
              <w:t>использование интерактивных средств обучения»</w:t>
            </w:r>
          </w:p>
          <w:p w:rsidR="00D15C97" w:rsidRPr="000548AD" w:rsidRDefault="00D15C97" w:rsidP="00144C0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2" w:type="dxa"/>
          </w:tcPr>
          <w:p w:rsidR="008C234C" w:rsidRPr="000548AD" w:rsidRDefault="008C234C" w:rsidP="008C2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1E3" w:rsidRPr="000548AD" w:rsidRDefault="00144C09" w:rsidP="008C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AD">
              <w:rPr>
                <w:rFonts w:ascii="Times New Roman" w:hAnsi="Times New Roman" w:cs="Times New Roman"/>
                <w:sz w:val="24"/>
                <w:szCs w:val="24"/>
              </w:rPr>
              <w:t>Лошкарева Л.Ф.</w:t>
            </w:r>
            <w:r w:rsidR="00F926B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5F31E3" w:rsidRPr="000548AD" w:rsidRDefault="00F926B1" w:rsidP="00F9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РЦДО</w:t>
            </w:r>
          </w:p>
          <w:p w:rsidR="005F31E3" w:rsidRPr="000548AD" w:rsidRDefault="005F31E3" w:rsidP="005F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09" w:rsidRPr="000548AD" w:rsidRDefault="00144C09" w:rsidP="00F926B1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48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Жигалова О.П.</w:t>
            </w:r>
            <w:r w:rsidR="00F926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–к.п.н., </w:t>
            </w:r>
            <w:r w:rsidR="00F926B1" w:rsidRPr="00F926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доцент кафедры </w:t>
            </w:r>
            <w:proofErr w:type="spellStart"/>
            <w:r w:rsidR="00F926B1" w:rsidRPr="00F926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ИИТиМО</w:t>
            </w:r>
            <w:proofErr w:type="spellEnd"/>
            <w:r w:rsidR="00F926B1" w:rsidRPr="00F926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F926B1" w:rsidRPr="00F926B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F926B1" w:rsidRPr="00F926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ШП ДВФУ</w:t>
            </w:r>
          </w:p>
        </w:tc>
      </w:tr>
      <w:tr w:rsidR="00D15C97" w:rsidRPr="000548AD" w:rsidTr="005508F1">
        <w:tc>
          <w:tcPr>
            <w:tcW w:w="1668" w:type="dxa"/>
          </w:tcPr>
          <w:p w:rsidR="00D15C97" w:rsidRPr="000548AD" w:rsidRDefault="00E62AEF" w:rsidP="00D15C9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48A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</w:tcPr>
          <w:p w:rsidR="00D15C97" w:rsidRPr="000548AD" w:rsidRDefault="00E62AEF" w:rsidP="00D15C9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48AD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лаборатория.</w:t>
            </w:r>
          </w:p>
        </w:tc>
        <w:tc>
          <w:tcPr>
            <w:tcW w:w="3969" w:type="dxa"/>
          </w:tcPr>
          <w:p w:rsidR="00E62AEF" w:rsidRPr="000548AD" w:rsidRDefault="00E62AEF" w:rsidP="00E62AE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AD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3.</w:t>
            </w:r>
          </w:p>
          <w:p w:rsidR="00E62AEF" w:rsidRPr="000548AD" w:rsidRDefault="00E62AEF" w:rsidP="00E62AE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8AD">
              <w:rPr>
                <w:rFonts w:ascii="Times New Roman" w:hAnsi="Times New Roman" w:cs="Times New Roman"/>
                <w:sz w:val="24"/>
                <w:szCs w:val="24"/>
              </w:rPr>
              <w:t>1.Экологический проект как способ реализации творческих возможностей детей с ДЦП.</w:t>
            </w:r>
          </w:p>
          <w:p w:rsidR="00E62AEF" w:rsidRPr="000548AD" w:rsidRDefault="00E62AEF" w:rsidP="0055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08F1" w:rsidRPr="000548AD">
              <w:rPr>
                <w:rFonts w:ascii="Times New Roman" w:hAnsi="Times New Roman" w:cs="Times New Roman"/>
                <w:sz w:val="24"/>
                <w:szCs w:val="24"/>
              </w:rPr>
              <w:t>«Современные формы организации занятий со школьниками с использованием дистанционных технологий».</w:t>
            </w:r>
          </w:p>
          <w:p w:rsidR="00D15C97" w:rsidRPr="000548AD" w:rsidRDefault="00E62AEF" w:rsidP="005508F1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48AD">
              <w:rPr>
                <w:rFonts w:ascii="Times New Roman" w:hAnsi="Times New Roman" w:cs="Times New Roman"/>
                <w:sz w:val="24"/>
                <w:szCs w:val="24"/>
              </w:rPr>
              <w:t xml:space="preserve">3.Контроль прохождения учебных программ по предметам за 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548A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2092" w:type="dxa"/>
          </w:tcPr>
          <w:p w:rsidR="00D15C97" w:rsidRPr="000548AD" w:rsidRDefault="00D15C97" w:rsidP="00D15C9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508F1" w:rsidRPr="000548AD" w:rsidRDefault="005508F1" w:rsidP="00D15C9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48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Березовская О.Ю.</w:t>
            </w:r>
            <w:r w:rsidR="00F926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учитель РЦДО</w:t>
            </w:r>
          </w:p>
          <w:p w:rsidR="005508F1" w:rsidRPr="000548AD" w:rsidRDefault="005508F1" w:rsidP="00D15C9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508F1" w:rsidRPr="000548AD" w:rsidRDefault="005508F1" w:rsidP="005508F1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48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Жигалова О.П.</w:t>
            </w:r>
            <w:r w:rsidR="00F926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</w:p>
          <w:p w:rsidR="005508F1" w:rsidRPr="000548AD" w:rsidRDefault="00F926B1" w:rsidP="00F926B1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к.п.н., </w:t>
            </w:r>
            <w:r w:rsidRPr="00F926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доцент кафедры </w:t>
            </w:r>
            <w:proofErr w:type="spellStart"/>
            <w:r w:rsidRPr="00F926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ИИТиМО</w:t>
            </w:r>
            <w:proofErr w:type="spellEnd"/>
            <w:r w:rsidRPr="00F926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926B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926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ШП ДВФУ</w:t>
            </w:r>
          </w:p>
          <w:p w:rsidR="005508F1" w:rsidRPr="000548AD" w:rsidRDefault="005508F1" w:rsidP="00D15C9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926B1" w:rsidRPr="000548AD" w:rsidRDefault="005508F1" w:rsidP="00F9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Лошкарева Л.Ф.</w:t>
            </w:r>
            <w:r w:rsidR="00F926B1">
              <w:rPr>
                <w:rFonts w:ascii="Times New Roman" w:hAnsi="Times New Roman" w:cs="Times New Roman"/>
                <w:sz w:val="24"/>
                <w:szCs w:val="24"/>
              </w:rPr>
              <w:t xml:space="preserve"> -методист РЦДО</w:t>
            </w:r>
          </w:p>
          <w:p w:rsidR="005508F1" w:rsidRPr="000548AD" w:rsidRDefault="005508F1" w:rsidP="005508F1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15C97" w:rsidRPr="000548AD" w:rsidTr="005508F1">
        <w:tc>
          <w:tcPr>
            <w:tcW w:w="1668" w:type="dxa"/>
          </w:tcPr>
          <w:p w:rsidR="00E62AEF" w:rsidRPr="000548AD" w:rsidRDefault="00E62AEF" w:rsidP="00E62AE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A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15C97" w:rsidRPr="000548AD" w:rsidRDefault="00D15C97" w:rsidP="00D15C9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D15C97" w:rsidRPr="000548AD" w:rsidRDefault="00E62AEF" w:rsidP="00D15C9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48AD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  <w:tc>
          <w:tcPr>
            <w:tcW w:w="3969" w:type="dxa"/>
          </w:tcPr>
          <w:p w:rsidR="00E62AEF" w:rsidRPr="000548AD" w:rsidRDefault="00E62AEF" w:rsidP="00E62AE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№ 4 </w:t>
            </w:r>
          </w:p>
          <w:p w:rsidR="00E62AEF" w:rsidRPr="000548AD" w:rsidRDefault="00E62AEF" w:rsidP="00E62AE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8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548A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Реализация системно-деятельностного подхода во внеурочной работе через проектную деятельность </w:t>
            </w:r>
            <w:proofErr w:type="gramStart"/>
            <w:r w:rsidRPr="000548A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548A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="00BE67C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ОВЗ</w:t>
            </w:r>
            <w:r w:rsidRPr="000548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62AEF" w:rsidRPr="000548AD" w:rsidRDefault="00E62AEF" w:rsidP="00E62AEF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8AD">
              <w:rPr>
                <w:rFonts w:ascii="Times New Roman" w:hAnsi="Times New Roman" w:cs="Times New Roman"/>
                <w:sz w:val="24"/>
                <w:szCs w:val="24"/>
              </w:rPr>
              <w:t>2.Специфика дистанционного урока</w:t>
            </w:r>
            <w:r w:rsidRPr="000548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5508F1" w:rsidRPr="000548AD" w:rsidRDefault="00E62AEF" w:rsidP="0055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08F1" w:rsidRPr="000548A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он-лайн уроков по рисованию</w:t>
            </w:r>
          </w:p>
          <w:p w:rsidR="00D15C97" w:rsidRPr="000548AD" w:rsidRDefault="005508F1" w:rsidP="00BE67CF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48AD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– конкурса по изобразительному искусству</w:t>
            </w:r>
          </w:p>
        </w:tc>
        <w:tc>
          <w:tcPr>
            <w:tcW w:w="2092" w:type="dxa"/>
          </w:tcPr>
          <w:p w:rsidR="00E62AEF" w:rsidRPr="000548AD" w:rsidRDefault="00E62AEF" w:rsidP="00E6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97" w:rsidRPr="000548AD" w:rsidRDefault="005508F1" w:rsidP="00BE67C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48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Коваль М.С.</w:t>
            </w:r>
            <w:r w:rsidR="00F926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-</w:t>
            </w:r>
          </w:p>
          <w:p w:rsidR="005508F1" w:rsidRPr="000548AD" w:rsidRDefault="00F926B1" w:rsidP="00F926B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учителей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5508F1" w:rsidRPr="000548AD" w:rsidRDefault="005508F1" w:rsidP="00550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508F1" w:rsidRPr="000548AD" w:rsidRDefault="005508F1" w:rsidP="00550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508F1" w:rsidRDefault="005508F1" w:rsidP="005508F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48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Лошкарева Л.Ф.</w:t>
            </w:r>
            <w:r w:rsidR="00F926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</w:p>
          <w:p w:rsidR="00F926B1" w:rsidRPr="000548AD" w:rsidRDefault="00F926B1" w:rsidP="005508F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РЦДО</w:t>
            </w:r>
          </w:p>
          <w:p w:rsidR="005508F1" w:rsidRDefault="005508F1" w:rsidP="00F926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48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Шушкова О.А.</w:t>
            </w:r>
            <w:r w:rsidR="00F926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</w:p>
          <w:p w:rsidR="00F926B1" w:rsidRPr="000548AD" w:rsidRDefault="00F926B1" w:rsidP="00F926B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РЦДО</w:t>
            </w:r>
          </w:p>
        </w:tc>
      </w:tr>
      <w:tr w:rsidR="00D15C97" w:rsidRPr="000548AD" w:rsidTr="005508F1">
        <w:tc>
          <w:tcPr>
            <w:tcW w:w="1668" w:type="dxa"/>
          </w:tcPr>
          <w:p w:rsidR="00D15C97" w:rsidRPr="000548AD" w:rsidRDefault="00E62AEF" w:rsidP="00D15C9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48A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D15C97" w:rsidRPr="000548AD" w:rsidRDefault="00E62AEF" w:rsidP="00D15C9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48AD">
              <w:rPr>
                <w:rFonts w:ascii="Times New Roman" w:hAnsi="Times New Roman" w:cs="Times New Roman"/>
                <w:sz w:val="24"/>
                <w:szCs w:val="24"/>
              </w:rPr>
              <w:t>Итоговое заседание.</w:t>
            </w:r>
          </w:p>
        </w:tc>
        <w:tc>
          <w:tcPr>
            <w:tcW w:w="3969" w:type="dxa"/>
          </w:tcPr>
          <w:p w:rsidR="006366BC" w:rsidRPr="000548AD" w:rsidRDefault="006366BC" w:rsidP="006366B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AD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5</w:t>
            </w:r>
          </w:p>
          <w:p w:rsidR="006366BC" w:rsidRPr="000548AD" w:rsidRDefault="006366BC" w:rsidP="006366BC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8AD">
              <w:rPr>
                <w:rFonts w:ascii="Times New Roman" w:hAnsi="Times New Roman" w:cs="Times New Roman"/>
                <w:sz w:val="24"/>
                <w:szCs w:val="24"/>
              </w:rPr>
              <w:t>1. Анализ работы МО за 201</w:t>
            </w:r>
            <w:r w:rsidR="00BE67CF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Pr="000548A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E67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48A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6366BC" w:rsidRPr="000548AD" w:rsidRDefault="006366BC" w:rsidP="006366BC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8AD">
              <w:rPr>
                <w:rFonts w:ascii="Times New Roman" w:hAnsi="Times New Roman" w:cs="Times New Roman"/>
                <w:sz w:val="24"/>
                <w:szCs w:val="24"/>
              </w:rPr>
              <w:t xml:space="preserve">2. Планирование работы МО на </w:t>
            </w:r>
            <w:r w:rsidRPr="00054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новый учебный год.</w:t>
            </w:r>
          </w:p>
          <w:p w:rsidR="00D15C97" w:rsidRPr="000548AD" w:rsidRDefault="006366BC" w:rsidP="00BE67CF">
            <w:pPr>
              <w:widowControl w:val="0"/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48AD">
              <w:rPr>
                <w:rFonts w:ascii="Times New Roman" w:hAnsi="Times New Roman" w:cs="Times New Roman"/>
                <w:sz w:val="24"/>
                <w:szCs w:val="24"/>
              </w:rPr>
              <w:t xml:space="preserve">3.Контроль прохождения учебных программ по предметам за 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548A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2092" w:type="dxa"/>
          </w:tcPr>
          <w:p w:rsidR="006366BC" w:rsidRPr="000548AD" w:rsidRDefault="006366BC" w:rsidP="0063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8F1" w:rsidRDefault="005508F1" w:rsidP="00F926B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48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Лошкарева Л.Ф.</w:t>
            </w:r>
            <w:r w:rsidR="00F926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</w:p>
          <w:p w:rsidR="00F926B1" w:rsidRPr="000548AD" w:rsidRDefault="00F926B1" w:rsidP="00F926B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РЦДО</w:t>
            </w:r>
          </w:p>
          <w:p w:rsidR="00F926B1" w:rsidRPr="000548AD" w:rsidRDefault="00F926B1" w:rsidP="00F926B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366BC" w:rsidRDefault="005508F1" w:rsidP="005508F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48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Шушкова О.А.</w:t>
            </w:r>
            <w:r w:rsidR="00F926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</w:t>
            </w:r>
          </w:p>
          <w:p w:rsidR="00F926B1" w:rsidRPr="000548AD" w:rsidRDefault="00F926B1" w:rsidP="005508F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РЦДО</w:t>
            </w:r>
          </w:p>
          <w:p w:rsidR="005508F1" w:rsidRPr="000548AD" w:rsidRDefault="005508F1" w:rsidP="00550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8F1" w:rsidRDefault="005508F1" w:rsidP="00550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48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Лошкарева Л.Ф.</w:t>
            </w:r>
            <w:r w:rsidR="00F926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</w:t>
            </w:r>
          </w:p>
          <w:p w:rsidR="00F926B1" w:rsidRPr="000548AD" w:rsidRDefault="00F926B1" w:rsidP="00F926B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РЦДО</w:t>
            </w:r>
          </w:p>
          <w:p w:rsidR="00F926B1" w:rsidRPr="000548AD" w:rsidRDefault="00F926B1" w:rsidP="00550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15C97" w:rsidRPr="000548AD" w:rsidRDefault="00D15C97" w:rsidP="00D15C97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5508F1" w:rsidRPr="000548AD" w:rsidRDefault="005508F1" w:rsidP="00767FC6">
      <w:pPr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D15C97" w:rsidRPr="000548AD" w:rsidRDefault="00D15C97" w:rsidP="00D15C97">
      <w:pPr>
        <w:widowControl w:val="0"/>
        <w:autoSpaceDE w:val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46DB5" w:rsidRPr="000548AD" w:rsidRDefault="00746DB5" w:rsidP="006047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6DB5" w:rsidRPr="000548AD" w:rsidSect="00BE67C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047A0"/>
    <w:rsid w:val="000548AD"/>
    <w:rsid w:val="00144C09"/>
    <w:rsid w:val="005508F1"/>
    <w:rsid w:val="005F31E3"/>
    <w:rsid w:val="006047A0"/>
    <w:rsid w:val="006366BC"/>
    <w:rsid w:val="00746DB5"/>
    <w:rsid w:val="00767FC6"/>
    <w:rsid w:val="008C234C"/>
    <w:rsid w:val="00985DD3"/>
    <w:rsid w:val="009A6DD4"/>
    <w:rsid w:val="00BE67CF"/>
    <w:rsid w:val="00CE30CC"/>
    <w:rsid w:val="00D15C97"/>
    <w:rsid w:val="00E62AEF"/>
    <w:rsid w:val="00F239CB"/>
    <w:rsid w:val="00F9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CC"/>
  </w:style>
  <w:style w:type="paragraph" w:styleId="1">
    <w:name w:val="heading 1"/>
    <w:basedOn w:val="a"/>
    <w:next w:val="a"/>
    <w:link w:val="10"/>
    <w:qFormat/>
    <w:rsid w:val="005F31E3"/>
    <w:pPr>
      <w:keepNext/>
      <w:tabs>
        <w:tab w:val="left" w:pos="10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F31E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2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31E3"/>
    <w:pPr>
      <w:keepNext/>
      <w:tabs>
        <w:tab w:val="left" w:pos="10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F31E3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Ольга Александровна</cp:lastModifiedBy>
  <cp:revision>3</cp:revision>
  <dcterms:created xsi:type="dcterms:W3CDTF">2016-11-10T04:07:00Z</dcterms:created>
  <dcterms:modified xsi:type="dcterms:W3CDTF">2016-11-10T04:08:00Z</dcterms:modified>
</cp:coreProperties>
</file>