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7" w:type="dxa"/>
        <w:tblInd w:w="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5127"/>
      </w:tblGrid>
      <w:tr w:rsidR="00F33FE5" w:rsidRPr="00C15FFC" w:rsidTr="005E2E61">
        <w:trPr>
          <w:trHeight w:val="2086"/>
        </w:trPr>
        <w:tc>
          <w:tcPr>
            <w:tcW w:w="4960" w:type="dxa"/>
          </w:tcPr>
          <w:p w:rsidR="00F33FE5" w:rsidRPr="00C15FFC" w:rsidRDefault="00F33FE5" w:rsidP="005E2E61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7" w:type="dxa"/>
          </w:tcPr>
          <w:p w:rsidR="00F33FE5" w:rsidRPr="00C15FFC" w:rsidRDefault="00F33FE5" w:rsidP="005E2E61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F33FE5" w:rsidRPr="00C15FFC" w:rsidRDefault="006A091E" w:rsidP="005E2E61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«Утверждаю»</w:t>
            </w:r>
          </w:p>
          <w:p w:rsidR="00F33FE5" w:rsidRDefault="00F33FE5" w:rsidP="006A091E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Cs w:val="24"/>
              </w:rPr>
            </w:pPr>
            <w:r w:rsidRPr="00C15FFC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r w:rsidR="006A091E">
              <w:rPr>
                <w:rFonts w:ascii="Times New Roman" w:hAnsi="Times New Roman" w:cs="Times New Roman"/>
                <w:szCs w:val="24"/>
              </w:rPr>
              <w:t>КГОБУ</w:t>
            </w:r>
          </w:p>
          <w:p w:rsidR="006A091E" w:rsidRDefault="006A091E" w:rsidP="006A091E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«Коррекционная школа-интернат</w:t>
            </w:r>
          </w:p>
          <w:p w:rsidR="006A091E" w:rsidRDefault="006A091E" w:rsidP="006A091E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6A091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6A091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видов»</w:t>
            </w:r>
          </w:p>
          <w:p w:rsidR="006A091E" w:rsidRPr="006A091E" w:rsidRDefault="006A091E" w:rsidP="006A091E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424167" w:rsidRPr="00C15FFC" w:rsidRDefault="006A091E" w:rsidP="005E2E61">
            <w:pPr>
              <w:shd w:val="clear" w:color="auto" w:fill="FFFFFF"/>
              <w:spacing w:after="0"/>
              <w:ind w:left="89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 «______» __________ 20__</w:t>
            </w:r>
            <w:r w:rsidR="00424167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F33FE5" w:rsidRPr="00C15FFC" w:rsidRDefault="00F33FE5" w:rsidP="005E2E6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33FE5" w:rsidRDefault="00F33FE5" w:rsidP="00FB60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33FE5" w:rsidRDefault="00F33FE5" w:rsidP="00F91AFF">
      <w:pPr>
        <w:jc w:val="center"/>
        <w:rPr>
          <w:rFonts w:ascii="Times New Roman" w:hAnsi="Times New Roman" w:cs="Times New Roman"/>
          <w:b/>
          <w:sz w:val="24"/>
        </w:rPr>
      </w:pPr>
    </w:p>
    <w:p w:rsidR="00F91AFF" w:rsidRPr="00FB6059" w:rsidRDefault="00F91AFF" w:rsidP="005E2E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6059">
        <w:rPr>
          <w:rFonts w:ascii="Times New Roman" w:hAnsi="Times New Roman" w:cs="Times New Roman"/>
          <w:b/>
          <w:sz w:val="28"/>
        </w:rPr>
        <w:t>Положение о классном</w:t>
      </w:r>
      <w:r w:rsidR="005E2E61">
        <w:rPr>
          <w:rFonts w:ascii="Times New Roman" w:hAnsi="Times New Roman" w:cs="Times New Roman"/>
          <w:b/>
          <w:sz w:val="28"/>
        </w:rPr>
        <w:t xml:space="preserve"> </w:t>
      </w:r>
      <w:r w:rsidRPr="00FB6059">
        <w:rPr>
          <w:rFonts w:ascii="Times New Roman" w:hAnsi="Times New Roman" w:cs="Times New Roman"/>
          <w:b/>
          <w:sz w:val="28"/>
        </w:rPr>
        <w:t>родительском собрании</w:t>
      </w:r>
    </w:p>
    <w:p w:rsidR="00F91AFF" w:rsidRDefault="005E2E61" w:rsidP="00FB605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КГОБУ «Коррекционная школа-интернат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5E2E61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5E2E6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видов»</w:t>
      </w:r>
    </w:p>
    <w:p w:rsidR="003858AD" w:rsidRPr="005E2E61" w:rsidRDefault="003858AD" w:rsidP="00385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91AFF" w:rsidRPr="00FD6AE7" w:rsidRDefault="00F91AFF" w:rsidP="003858AD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D6AE7">
        <w:rPr>
          <w:rFonts w:ascii="Times New Roman" w:hAnsi="Times New Roman" w:cs="Times New Roman"/>
          <w:b/>
          <w:sz w:val="24"/>
        </w:rPr>
        <w:t>Общие положения</w:t>
      </w:r>
    </w:p>
    <w:p w:rsidR="00FD6AE7" w:rsidRPr="006E6118" w:rsidRDefault="006E6118" w:rsidP="003858AD">
      <w:pPr>
        <w:spacing w:before="100" w:beforeAutospacing="1" w:after="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родительском собрании КГОБУ «Коррекционная школа-интернат 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видов» определяет его назначение, функции в системе учебно-воспитательной работы, а также этапы деятельности педагога по его подготовке.</w:t>
      </w:r>
    </w:p>
    <w:p w:rsidR="00FD6AE7" w:rsidRPr="006E6118" w:rsidRDefault="006E6118" w:rsidP="003858AD">
      <w:pPr>
        <w:spacing w:after="300" w:line="36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актом, регламентирующим отношения                   КГОБУ «Коррекционная школа-интернат 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FD6AE7"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видов» (далее – Школа) с </w:t>
      </w:r>
      <w:r w:rsidR="00E0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 </w:t>
      </w:r>
      <w:r w:rsidR="00FD6AE7" w:rsidRPr="006E6118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представителями), являющимися участниками образовательного процесса в школе.</w:t>
      </w:r>
    </w:p>
    <w:p w:rsidR="006E6118" w:rsidRPr="006E6118" w:rsidRDefault="006E6118" w:rsidP="003858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родительского собрания</w:t>
      </w:r>
    </w:p>
    <w:p w:rsidR="006E6118" w:rsidRPr="006E6118" w:rsidRDefault="006E6118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педагогического кругозора родителей; стимулирование их желания стать хорошими родителями; организация совместный усилий по достойному образованию детей; анализ и демонстрация учебных и других достижений учащихся. </w:t>
      </w:r>
    </w:p>
    <w:p w:rsidR="006E6118" w:rsidRPr="006E6118" w:rsidRDefault="006E6118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информации, необходимой для работы с детьми. </w:t>
      </w:r>
    </w:p>
    <w:p w:rsidR="006E6118" w:rsidRPr="006E6118" w:rsidRDefault="006E6118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Информирование, инструктирование родительского состава об изменении или введении организационных методов в режим функционирования Школы. </w:t>
      </w:r>
    </w:p>
    <w:p w:rsidR="006E6118" w:rsidRPr="006E6118" w:rsidRDefault="006E6118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родителей с аналитическими материалами. Консультирование родителей по вопросам учебы и воспитания детей. </w:t>
      </w:r>
    </w:p>
    <w:p w:rsidR="006E6118" w:rsidRPr="006E6118" w:rsidRDefault="006E6118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чрезвычайных случаев, сложных и конфликтных ситуаций. </w:t>
      </w:r>
    </w:p>
    <w:p w:rsidR="006E6118" w:rsidRPr="006E6118" w:rsidRDefault="006E6118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решений, требующих учета мнения родителей по различным вопросам школьной жизни. </w:t>
      </w:r>
    </w:p>
    <w:p w:rsidR="006E6118" w:rsidRPr="006E6118" w:rsidRDefault="006E6118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2.7.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родителей, родительского коллектива. Формирование родительского общественного мнения. </w:t>
      </w:r>
    </w:p>
    <w:p w:rsidR="006E6118" w:rsidRDefault="006E6118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2.8.</w:t>
      </w:r>
      <w:r w:rsidRPr="006E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родителей в вопросах педагогики, психологии, законодательства РФ</w:t>
      </w:r>
    </w:p>
    <w:p w:rsidR="00E052ED" w:rsidRDefault="00E052ED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2ED" w:rsidRPr="006E6118" w:rsidRDefault="00E052ED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AFF" w:rsidRDefault="006E6118" w:rsidP="003858A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F91AFF" w:rsidRPr="005E2E61"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b/>
          <w:sz w:val="24"/>
        </w:rPr>
        <w:t>Классное  родительское собрание</w:t>
      </w:r>
    </w:p>
    <w:p w:rsidR="006E6118" w:rsidRDefault="006E6118" w:rsidP="003858AD">
      <w:pPr>
        <w:spacing w:after="0" w:line="360" w:lineRule="auto"/>
        <w:ind w:right="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F91AFF">
        <w:rPr>
          <w:rFonts w:ascii="Times New Roman" w:hAnsi="Times New Roman" w:cs="Times New Roman"/>
          <w:sz w:val="24"/>
        </w:rPr>
        <w:t>Классное родительское собрание - высший орган самоуправле</w:t>
      </w:r>
      <w:r w:rsidRPr="00F91AFF">
        <w:rPr>
          <w:rFonts w:ascii="Times New Roman" w:hAnsi="Times New Roman" w:cs="Times New Roman"/>
          <w:sz w:val="24"/>
        </w:rPr>
        <w:softHyphen/>
        <w:t xml:space="preserve">ния родителей </w:t>
      </w:r>
      <w:r w:rsidR="008B2C2E" w:rsidRPr="008B2C2E">
        <w:rPr>
          <w:rFonts w:ascii="Times New Roman" w:hAnsi="Times New Roman" w:cs="Times New Roman"/>
          <w:sz w:val="24"/>
        </w:rPr>
        <w:t>в классе</w:t>
      </w:r>
      <w:r>
        <w:rPr>
          <w:rFonts w:ascii="Times New Roman" w:hAnsi="Times New Roman" w:cs="Times New Roman"/>
          <w:sz w:val="24"/>
        </w:rPr>
        <w:t xml:space="preserve"> </w:t>
      </w:r>
      <w:r w:rsidRPr="00F91AFF">
        <w:rPr>
          <w:rFonts w:ascii="Times New Roman" w:hAnsi="Times New Roman" w:cs="Times New Roman"/>
          <w:sz w:val="24"/>
        </w:rPr>
        <w:t xml:space="preserve">созывается по мере необходимости, но не реже одного раза в </w:t>
      </w:r>
      <w:r>
        <w:rPr>
          <w:rFonts w:ascii="Times New Roman" w:hAnsi="Times New Roman" w:cs="Times New Roman"/>
          <w:sz w:val="24"/>
        </w:rPr>
        <w:t>четверть</w:t>
      </w:r>
      <w:r w:rsidRPr="00F91AFF">
        <w:rPr>
          <w:rFonts w:ascii="Times New Roman" w:hAnsi="Times New Roman" w:cs="Times New Roman"/>
          <w:sz w:val="24"/>
        </w:rPr>
        <w:t>.</w:t>
      </w:r>
    </w:p>
    <w:p w:rsidR="003858AD" w:rsidRPr="00F91AFF" w:rsidRDefault="003858AD" w:rsidP="003858AD">
      <w:pPr>
        <w:spacing w:after="0" w:line="360" w:lineRule="auto"/>
        <w:ind w:right="300"/>
        <w:rPr>
          <w:rFonts w:ascii="Times New Roman" w:hAnsi="Times New Roman" w:cs="Times New Roman"/>
          <w:sz w:val="24"/>
        </w:rPr>
      </w:pPr>
    </w:p>
    <w:p w:rsidR="006E6118" w:rsidRPr="007D5A72" w:rsidRDefault="007D5A72" w:rsidP="003858AD">
      <w:pPr>
        <w:tabs>
          <w:tab w:val="center" w:pos="510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3.1. </w:t>
      </w:r>
      <w:r w:rsidRPr="007D5A72">
        <w:rPr>
          <w:rStyle w:val="a5"/>
          <w:rFonts w:ascii="Times New Roman" w:hAnsi="Times New Roman" w:cs="Times New Roman"/>
          <w:color w:val="000000"/>
          <w:sz w:val="24"/>
          <w:szCs w:val="24"/>
        </w:rPr>
        <w:t>Функции родительского собрания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</w:p>
    <w:p w:rsidR="00F91AFF" w:rsidRP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F91AFF" w:rsidRPr="00F91AFF">
        <w:rPr>
          <w:rFonts w:ascii="Times New Roman" w:hAnsi="Times New Roman" w:cs="Times New Roman"/>
          <w:sz w:val="24"/>
        </w:rPr>
        <w:t>*   определяет основные направлени</w:t>
      </w:r>
      <w:r>
        <w:rPr>
          <w:rFonts w:ascii="Times New Roman" w:hAnsi="Times New Roman" w:cs="Times New Roman"/>
          <w:sz w:val="24"/>
        </w:rPr>
        <w:t>я деятельности родителей в классе</w:t>
      </w:r>
      <w:r w:rsidR="00F91AFF" w:rsidRPr="00F91AFF">
        <w:rPr>
          <w:rFonts w:ascii="Times New Roman" w:hAnsi="Times New Roman" w:cs="Times New Roman"/>
          <w:sz w:val="24"/>
        </w:rPr>
        <w:t>, формы взаимодействия с учителями, классным руководителем, органами самоуправления обуча</w:t>
      </w:r>
      <w:r w:rsidR="00E052ED">
        <w:rPr>
          <w:rFonts w:ascii="Times New Roman" w:hAnsi="Times New Roman" w:cs="Times New Roman"/>
          <w:sz w:val="24"/>
        </w:rPr>
        <w:t>ющихся класса, с советом класса</w:t>
      </w:r>
      <w:r w:rsidR="007D5A72">
        <w:rPr>
          <w:rFonts w:ascii="Times New Roman" w:hAnsi="Times New Roman" w:cs="Times New Roman"/>
          <w:sz w:val="24"/>
        </w:rPr>
        <w:t>, с администрацией школы;</w:t>
      </w:r>
    </w:p>
    <w:p w:rsidR="00F91AFF" w:rsidRPr="00F91AFF" w:rsidRDefault="00FF422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91AFF" w:rsidRPr="00F91AFF">
        <w:rPr>
          <w:rFonts w:ascii="Times New Roman" w:hAnsi="Times New Roman" w:cs="Times New Roman"/>
          <w:sz w:val="24"/>
        </w:rPr>
        <w:t>*   рассматривает вопросы, связанные с реализацией решений органов самоуправления;</w:t>
      </w:r>
    </w:p>
    <w:p w:rsidR="005E2E61" w:rsidRDefault="00FF422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5E2E61">
        <w:rPr>
          <w:rFonts w:ascii="Times New Roman" w:hAnsi="Times New Roman" w:cs="Times New Roman"/>
          <w:sz w:val="24"/>
        </w:rPr>
        <w:t xml:space="preserve"> </w:t>
      </w:r>
      <w:r w:rsidR="00F91AFF" w:rsidRPr="00F91AFF">
        <w:rPr>
          <w:rFonts w:ascii="Times New Roman" w:hAnsi="Times New Roman" w:cs="Times New Roman"/>
          <w:sz w:val="24"/>
        </w:rPr>
        <w:t>*   решает вопросы участия родит</w:t>
      </w:r>
      <w:r w:rsidR="005E2E61">
        <w:rPr>
          <w:rFonts w:ascii="Times New Roman" w:hAnsi="Times New Roman" w:cs="Times New Roman"/>
          <w:sz w:val="24"/>
        </w:rPr>
        <w:t>елей в управлении жизнью класса;</w:t>
      </w:r>
    </w:p>
    <w:p w:rsidR="00F91AFF" w:rsidRP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91AFF" w:rsidRPr="00F91AFF">
        <w:rPr>
          <w:rFonts w:ascii="Times New Roman" w:hAnsi="Times New Roman" w:cs="Times New Roman"/>
          <w:sz w:val="24"/>
        </w:rPr>
        <w:t xml:space="preserve">*   обсуждает </w:t>
      </w:r>
      <w:r w:rsidR="007D5A72">
        <w:rPr>
          <w:rFonts w:ascii="Times New Roman" w:hAnsi="Times New Roman" w:cs="Times New Roman"/>
          <w:sz w:val="24"/>
        </w:rPr>
        <w:t xml:space="preserve">и вносит </w:t>
      </w:r>
      <w:r w:rsidR="00F91AFF" w:rsidRPr="00F91AFF">
        <w:rPr>
          <w:rFonts w:ascii="Times New Roman" w:hAnsi="Times New Roman" w:cs="Times New Roman"/>
          <w:sz w:val="24"/>
        </w:rPr>
        <w:t>предложения родителей по совершенствованию образо</w:t>
      </w:r>
      <w:r w:rsidR="00F91AFF" w:rsidRPr="00F91AFF">
        <w:rPr>
          <w:rFonts w:ascii="Times New Roman" w:hAnsi="Times New Roman" w:cs="Times New Roman"/>
          <w:sz w:val="24"/>
        </w:rPr>
        <w:softHyphen/>
        <w:t xml:space="preserve">вательного процесса в </w:t>
      </w:r>
      <w:r w:rsidR="007D5A72">
        <w:rPr>
          <w:rFonts w:ascii="Times New Roman" w:hAnsi="Times New Roman" w:cs="Times New Roman"/>
          <w:sz w:val="24"/>
        </w:rPr>
        <w:t xml:space="preserve">классе и в </w:t>
      </w:r>
      <w:r w:rsidR="00F91AFF" w:rsidRPr="00F91AFF">
        <w:rPr>
          <w:rFonts w:ascii="Times New Roman" w:hAnsi="Times New Roman" w:cs="Times New Roman"/>
          <w:sz w:val="24"/>
        </w:rPr>
        <w:t>школе;</w:t>
      </w:r>
    </w:p>
    <w:p w:rsidR="00F91AFF" w:rsidRP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91AFF" w:rsidRPr="00F91AFF">
        <w:rPr>
          <w:rFonts w:ascii="Times New Roman" w:hAnsi="Times New Roman" w:cs="Times New Roman"/>
          <w:sz w:val="24"/>
        </w:rPr>
        <w:t>*   рассматривает вопросы организации педагогического самообразо</w:t>
      </w:r>
      <w:r w:rsidR="00F91AFF" w:rsidRPr="00F91AFF">
        <w:rPr>
          <w:rFonts w:ascii="Times New Roman" w:hAnsi="Times New Roman" w:cs="Times New Roman"/>
          <w:sz w:val="24"/>
        </w:rPr>
        <w:softHyphen/>
        <w:t>вания родителей;</w:t>
      </w:r>
    </w:p>
    <w:p w:rsid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91AFF" w:rsidRPr="00F91AFF">
        <w:rPr>
          <w:rFonts w:ascii="Times New Roman" w:hAnsi="Times New Roman" w:cs="Times New Roman"/>
          <w:sz w:val="24"/>
        </w:rPr>
        <w:t>*   принимает меры по стимулированию общественной работы роди</w:t>
      </w:r>
      <w:r w:rsidR="00F91AFF" w:rsidRPr="00F91AFF">
        <w:rPr>
          <w:rFonts w:ascii="Times New Roman" w:hAnsi="Times New Roman" w:cs="Times New Roman"/>
          <w:sz w:val="24"/>
        </w:rPr>
        <w:softHyphen/>
        <w:t>телей в образовательном учреждении.</w:t>
      </w:r>
    </w:p>
    <w:p w:rsidR="007D5A72" w:rsidRPr="00F91AFF" w:rsidRDefault="007D5A72" w:rsidP="003858A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91AFF" w:rsidRPr="005E2E61" w:rsidRDefault="00850636" w:rsidP="003858A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F91AFF" w:rsidRPr="005E2E6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2. </w:t>
      </w:r>
      <w:r w:rsidR="00F91AFF" w:rsidRPr="005E2E61">
        <w:rPr>
          <w:rFonts w:ascii="Times New Roman" w:hAnsi="Times New Roman" w:cs="Times New Roman"/>
          <w:b/>
          <w:sz w:val="24"/>
        </w:rPr>
        <w:t xml:space="preserve"> Правила проведения собраний</w:t>
      </w:r>
    </w:p>
    <w:p w:rsidR="00F91AFF" w:rsidRP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91AFF" w:rsidRPr="00F91AFF">
        <w:rPr>
          <w:rFonts w:ascii="Times New Roman" w:hAnsi="Times New Roman" w:cs="Times New Roman"/>
          <w:sz w:val="24"/>
        </w:rPr>
        <w:t>3.1. Классный руководитель</w:t>
      </w:r>
      <w:r>
        <w:rPr>
          <w:rFonts w:ascii="Times New Roman" w:hAnsi="Times New Roman" w:cs="Times New Roman"/>
          <w:sz w:val="24"/>
        </w:rPr>
        <w:t xml:space="preserve"> (воспитатель)</w:t>
      </w:r>
      <w:r w:rsidR="00F91AFF">
        <w:rPr>
          <w:rFonts w:ascii="Times New Roman" w:hAnsi="Times New Roman" w:cs="Times New Roman"/>
          <w:sz w:val="24"/>
        </w:rPr>
        <w:t xml:space="preserve"> </w:t>
      </w:r>
      <w:r w:rsidR="00F91AFF" w:rsidRPr="00F91AFF">
        <w:rPr>
          <w:rFonts w:ascii="Times New Roman" w:hAnsi="Times New Roman" w:cs="Times New Roman"/>
          <w:sz w:val="24"/>
        </w:rPr>
        <w:t>обязан  всесторонне продумать и подгото</w:t>
      </w:r>
      <w:r w:rsidR="00F91AFF" w:rsidRPr="00F91AFF">
        <w:rPr>
          <w:rFonts w:ascii="Times New Roman" w:hAnsi="Times New Roman" w:cs="Times New Roman"/>
          <w:sz w:val="24"/>
        </w:rPr>
        <w:softHyphen/>
        <w:t>вить к собранию всю необходимую информацию и документы.</w:t>
      </w:r>
    </w:p>
    <w:p w:rsidR="00F91AFF" w:rsidRP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91AFF" w:rsidRPr="00F91AFF">
        <w:rPr>
          <w:rFonts w:ascii="Times New Roman" w:hAnsi="Times New Roman" w:cs="Times New Roman"/>
          <w:sz w:val="24"/>
        </w:rPr>
        <w:t>3.2. Каждое собрание требует своего «сценария» и предельно доступ</w:t>
      </w:r>
      <w:r w:rsidR="00F91AFF" w:rsidRPr="00F91AFF">
        <w:rPr>
          <w:rFonts w:ascii="Times New Roman" w:hAnsi="Times New Roman" w:cs="Times New Roman"/>
          <w:sz w:val="24"/>
        </w:rPr>
        <w:softHyphen/>
        <w:t>ных установок, рекомендаций и советов.</w:t>
      </w:r>
    </w:p>
    <w:p w:rsidR="00F91AFF" w:rsidRP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91AFF" w:rsidRPr="00F91AFF">
        <w:rPr>
          <w:rFonts w:ascii="Times New Roman" w:hAnsi="Times New Roman" w:cs="Times New Roman"/>
          <w:sz w:val="24"/>
        </w:rPr>
        <w:t>3.3. Главным методом проведения собрания является диалог.</w:t>
      </w:r>
    </w:p>
    <w:p w:rsid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F91AFF" w:rsidRPr="00F91AFF">
        <w:rPr>
          <w:rFonts w:ascii="Times New Roman" w:hAnsi="Times New Roman" w:cs="Times New Roman"/>
          <w:sz w:val="24"/>
        </w:rPr>
        <w:t xml:space="preserve">3.4. Родители приглашаются на собрание и оповещаются о повестке дня не </w:t>
      </w:r>
      <w:proofErr w:type="gramStart"/>
      <w:r w:rsidR="00F91AFF" w:rsidRPr="00F91AFF">
        <w:rPr>
          <w:rFonts w:ascii="Times New Roman" w:hAnsi="Times New Roman" w:cs="Times New Roman"/>
          <w:sz w:val="24"/>
        </w:rPr>
        <w:t>позднее</w:t>
      </w:r>
      <w:proofErr w:type="gramEnd"/>
      <w:r w:rsidR="00F91AFF" w:rsidRPr="00F91AFF">
        <w:rPr>
          <w:rFonts w:ascii="Times New Roman" w:hAnsi="Times New Roman" w:cs="Times New Roman"/>
          <w:sz w:val="24"/>
        </w:rPr>
        <w:t xml:space="preserve"> чем за 3 дня до даты проведения собрания.</w:t>
      </w:r>
    </w:p>
    <w:p w:rsidR="00D63F1E" w:rsidRDefault="00D63F1E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3.5. Принятые на родительском собрании решения фиксируются в протоколе родительского собрания.</w:t>
      </w:r>
    </w:p>
    <w:p w:rsidR="00850636" w:rsidRPr="00850636" w:rsidRDefault="00850636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3.6. </w:t>
      </w: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должна быть проинформирована о дате и повестке дня не позднее, чем за 4 дня до проведения собрания. </w:t>
      </w:r>
    </w:p>
    <w:p w:rsidR="00850636" w:rsidRPr="00850636" w:rsidRDefault="00850636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Учителя-предметники должны присутствовать на родительском собрании по приглашению классного руководителя. </w:t>
      </w:r>
    </w:p>
    <w:p w:rsidR="00850636" w:rsidRPr="00850636" w:rsidRDefault="00850636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3.8.</w:t>
      </w: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должен сформулировать цель приглашения на собрание учителей-предметников. </w:t>
      </w:r>
    </w:p>
    <w:p w:rsidR="00850636" w:rsidRPr="00850636" w:rsidRDefault="00850636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3.9.</w:t>
      </w: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решает организационные вопросы накануне собрания (место хранения верхней одежды, организация встречи, подготовка кабинета). </w:t>
      </w:r>
    </w:p>
    <w:p w:rsidR="00850636" w:rsidRPr="00850636" w:rsidRDefault="00850636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3.10.</w:t>
      </w: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информи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рует заместителя директора по У</w:t>
      </w: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Р, ВР об итогах родительского собрания, о вопросах и проблемах, поднятых родителями на собрании, на следующий день после проведения собрания. </w:t>
      </w:r>
    </w:p>
    <w:p w:rsidR="00850636" w:rsidRPr="00850636" w:rsidRDefault="00AB500C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3.12.</w:t>
      </w:r>
      <w:r w:rsidR="00850636"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и проведении родительского собрания следует учитывать ряд важнейших положений:</w:t>
      </w:r>
    </w:p>
    <w:p w:rsidR="00850636" w:rsidRPr="00850636" w:rsidRDefault="00850636" w:rsidP="003858AD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атмосферу сотрудничества школы и семьи по реализации программы усиления «плюсов» и ликвидации «минусов» в характере и поведении ребенка; </w:t>
      </w:r>
    </w:p>
    <w:p w:rsidR="00850636" w:rsidRPr="00850636" w:rsidRDefault="00850636" w:rsidP="003858AD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интонацию собрания: советуем и размышляем вместе; </w:t>
      </w:r>
    </w:p>
    <w:p w:rsidR="00850636" w:rsidRPr="00850636" w:rsidRDefault="00850636" w:rsidP="003858AD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профессионализм педагога - знание, компетентность (знание жизни каждого ребенка не только в школе, но и за её пределами, представление об уровне их потребностей, о стоянии здоровья); </w:t>
      </w:r>
    </w:p>
    <w:p w:rsidR="00850636" w:rsidRDefault="00850636" w:rsidP="003858AD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добрые, доверительные отношения; </w:t>
      </w:r>
    </w:p>
    <w:p w:rsidR="00A6737A" w:rsidRDefault="00A6737A" w:rsidP="003858AD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на обсуждение личных качеств, успехов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 взятого ребенка в присутствии родителей всего класса;</w:t>
      </w:r>
    </w:p>
    <w:p w:rsidR="00A6737A" w:rsidRPr="00A6737A" w:rsidRDefault="00A6737A" w:rsidP="003858AD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вмешательство родителей в уставную деятельность школы (Закон об Образовании РФ, Устав школы)</w:t>
      </w:r>
    </w:p>
    <w:p w:rsidR="00AB500C" w:rsidRPr="00AB500C" w:rsidRDefault="00AB500C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3.13.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Главные показатели эффективности родительских собраний - это: </w:t>
      </w:r>
    </w:p>
    <w:p w:rsidR="00AB500C" w:rsidRPr="00AB500C" w:rsidRDefault="00AB500C" w:rsidP="003858AD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родителей;</w:t>
      </w:r>
    </w:p>
    <w:p w:rsidR="00AB500C" w:rsidRPr="00AB500C" w:rsidRDefault="00AB500C" w:rsidP="003858AD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 активного обсуждения вопросов;</w:t>
      </w:r>
    </w:p>
    <w:p w:rsidR="00AB500C" w:rsidRPr="00AB500C" w:rsidRDefault="00AB500C" w:rsidP="003858AD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опытом;</w:t>
      </w:r>
    </w:p>
    <w:p w:rsidR="00AB500C" w:rsidRPr="00AB500C" w:rsidRDefault="00AB500C" w:rsidP="003858AD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советы и рекомендации</w:t>
      </w:r>
    </w:p>
    <w:p w:rsidR="00AB500C" w:rsidRPr="00AB500C" w:rsidRDefault="00AB500C" w:rsidP="003858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B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B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 и формы родительских собраний</w:t>
      </w:r>
    </w:p>
    <w:p w:rsidR="00AB500C" w:rsidRPr="00AB500C" w:rsidRDefault="00AB500C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следующие виды родительских собраний: </w:t>
      </w:r>
    </w:p>
    <w:p w:rsidR="00AB500C" w:rsidRPr="00AB500C" w:rsidRDefault="00AB500C" w:rsidP="003858AD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и итоговые; </w:t>
      </w:r>
    </w:p>
    <w:p w:rsidR="00AB500C" w:rsidRPr="00AB500C" w:rsidRDefault="00AB500C" w:rsidP="003858AD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директивные – консультационные: тематические, клубные, собрания – консультации, собрания – собеседования, семинары</w:t>
      </w:r>
    </w:p>
    <w:p w:rsidR="00AB500C" w:rsidRPr="00AB500C" w:rsidRDefault="00AB500C" w:rsidP="003858AD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дискуссионные, собрания – диспуты; </w:t>
      </w:r>
    </w:p>
    <w:p w:rsidR="00AB500C" w:rsidRPr="00AB500C" w:rsidRDefault="00AB500C" w:rsidP="003858AD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встречи и отчеты; </w:t>
      </w:r>
    </w:p>
    <w:p w:rsidR="00AB500C" w:rsidRDefault="00AB500C" w:rsidP="003858AD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(классные или по параллелям, проводятся 5 раз в год – в сентябре и по окончании четверти) и дифференцированные (специально приглашенная группа родителей);</w:t>
      </w:r>
    </w:p>
    <w:p w:rsidR="003858AD" w:rsidRPr="00AB500C" w:rsidRDefault="003858AD" w:rsidP="003858AD">
      <w:p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</w:t>
      </w:r>
      <w:r w:rsidR="003858AD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собрания,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3858AD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правило,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комбинированными.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вопросы, рассматриваемые на собрании: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знакомство:</w:t>
      </w:r>
    </w:p>
    <w:p w:rsidR="00AB500C" w:rsidRPr="008B2C2E" w:rsidRDefault="00AB500C" w:rsidP="003858AD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05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ED" w:rsidRPr="008B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уставными 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 о школе</w:t>
      </w:r>
      <w:r w:rsidR="00A6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классе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052ED" w:rsidRPr="008B2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регламентирующими деятельность учреждения</w:t>
      </w:r>
      <w:r w:rsidR="008B2C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00C" w:rsidRPr="00AB500C" w:rsidRDefault="00AB500C" w:rsidP="003858AD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основными направлениями работы школы</w:t>
      </w:r>
      <w:r w:rsidR="00A6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класса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500C" w:rsidRPr="00AB500C" w:rsidRDefault="00AB500C" w:rsidP="003858AD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задачами, стоящими перед школой</w:t>
      </w:r>
      <w:r w:rsidR="00A6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классом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500C" w:rsidRPr="00AB500C" w:rsidRDefault="00AB500C" w:rsidP="003858AD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итогами работы</w:t>
      </w:r>
      <w:r w:rsidR="00A6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класса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B2C2E" w:rsidRDefault="008B2C2E" w:rsidP="003858A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обмен опытом по вопросу воспитания детей;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использование знаний, умений, возможностей родителей в работе с детьми; 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оказание помощи в решении хозяйственных вопросов. 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анализ учебно-воспитательного процесса в классе; 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 задачи, определяющие дальнейшую работу класса; 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планирование, организация деятельности по выполнению учебно-воспитательных задач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классного коллектива; 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подведение итогов; 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актуальные педагогические, психологические, правовые проблемы (родительский всеобуч)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часть родительских собраний - педагогическое просвещение </w:t>
      </w:r>
      <w:r w:rsidR="00AB500C" w:rsidRPr="00AB50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(Родительский всеобуч)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всеобуч планируется в соответствии </w:t>
      </w:r>
      <w:proofErr w:type="gramStart"/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B500C" w:rsidRPr="00AB500C" w:rsidRDefault="00AB500C" w:rsidP="003858AD">
      <w:pPr>
        <w:numPr>
          <w:ilvl w:val="0"/>
          <w:numId w:val="6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социума; </w:t>
      </w:r>
    </w:p>
    <w:p w:rsidR="00AB500C" w:rsidRPr="00AB500C" w:rsidRDefault="00AB500C" w:rsidP="003858AD">
      <w:pPr>
        <w:numPr>
          <w:ilvl w:val="0"/>
          <w:numId w:val="6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Направлением работы школы; </w:t>
      </w:r>
    </w:p>
    <w:p w:rsidR="00AB500C" w:rsidRPr="00AB500C" w:rsidRDefault="00AB500C" w:rsidP="003858AD">
      <w:pPr>
        <w:numPr>
          <w:ilvl w:val="0"/>
          <w:numId w:val="6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Возрастными особенностями детей. </w:t>
      </w:r>
    </w:p>
    <w:p w:rsidR="00AB500C" w:rsidRPr="00AB500C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родительского всеобуча: </w:t>
      </w:r>
    </w:p>
    <w:p w:rsidR="00AB500C" w:rsidRPr="00AB500C" w:rsidRDefault="00AB500C" w:rsidP="003858AD">
      <w:pPr>
        <w:numPr>
          <w:ilvl w:val="0"/>
          <w:numId w:val="7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родителей с основами педагогических, психологических, </w:t>
      </w:r>
      <w:r w:rsidR="00A6737A" w:rsidRPr="00A6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равовых знаний. </w:t>
      </w:r>
    </w:p>
    <w:p w:rsidR="00AB500C" w:rsidRPr="00AB500C" w:rsidRDefault="00AB500C" w:rsidP="003858AD">
      <w:pPr>
        <w:numPr>
          <w:ilvl w:val="0"/>
          <w:numId w:val="7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единства воспитательных воздействий школы и семьи. </w:t>
      </w:r>
    </w:p>
    <w:p w:rsidR="00AB500C" w:rsidRPr="00AB500C" w:rsidRDefault="00AB500C" w:rsidP="003858AD">
      <w:pPr>
        <w:numPr>
          <w:ilvl w:val="0"/>
          <w:numId w:val="7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и распространение положительного опыта воспитания. </w:t>
      </w:r>
    </w:p>
    <w:p w:rsidR="00AB500C" w:rsidRPr="00AB500C" w:rsidRDefault="00AB500C" w:rsidP="003858AD">
      <w:pPr>
        <w:numPr>
          <w:ilvl w:val="0"/>
          <w:numId w:val="7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родителей от совершения наиболее распространенных ошибок. </w:t>
      </w:r>
    </w:p>
    <w:p w:rsidR="00AB500C" w:rsidRPr="00AB500C" w:rsidRDefault="00AB500C" w:rsidP="003858AD">
      <w:pPr>
        <w:numPr>
          <w:ilvl w:val="0"/>
          <w:numId w:val="7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родителей к активному участию в воспитательном процессе. </w:t>
      </w:r>
    </w:p>
    <w:p w:rsidR="00F91AFF" w:rsidRPr="00A6737A" w:rsidRDefault="00A6737A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00C" w:rsidRPr="00AB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родительские собрания проводятся по плану работы классного руководителя.</w:t>
      </w:r>
    </w:p>
    <w:p w:rsidR="00F91AFF" w:rsidRPr="00D63F1E" w:rsidRDefault="00F91AFF" w:rsidP="00385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3F1E">
        <w:rPr>
          <w:rFonts w:ascii="Times New Roman" w:hAnsi="Times New Roman" w:cs="Times New Roman"/>
          <w:b/>
          <w:sz w:val="24"/>
        </w:rPr>
        <w:t>4. Принципы проведения родительского собрания</w:t>
      </w:r>
    </w:p>
    <w:p w:rsid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A34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F91AFF" w:rsidRPr="00F91AFF">
        <w:rPr>
          <w:rFonts w:ascii="Times New Roman" w:hAnsi="Times New Roman" w:cs="Times New Roman"/>
          <w:sz w:val="24"/>
        </w:rPr>
        <w:t xml:space="preserve"> Родительское собрание - не просто форма связи семьи и школы, это место получения важной педагогической информации, трибу</w:t>
      </w:r>
      <w:r w:rsidR="00F91AFF" w:rsidRPr="00F91AFF">
        <w:rPr>
          <w:rFonts w:ascii="Times New Roman" w:hAnsi="Times New Roman" w:cs="Times New Roman"/>
          <w:sz w:val="24"/>
        </w:rPr>
        <w:softHyphen/>
        <w:t>на пропаганды лучшего опыта работы и отношений с детьми.</w:t>
      </w:r>
    </w:p>
    <w:p w:rsidR="00F91AFF" w:rsidRPr="00F91AFF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6A3442">
        <w:rPr>
          <w:rFonts w:ascii="Times New Roman" w:hAnsi="Times New Roman" w:cs="Times New Roman"/>
          <w:sz w:val="24"/>
        </w:rPr>
        <w:t>4.1</w:t>
      </w:r>
      <w:r w:rsidR="00F91AFF" w:rsidRPr="00F91AFF">
        <w:rPr>
          <w:rFonts w:ascii="Times New Roman" w:hAnsi="Times New Roman" w:cs="Times New Roman"/>
          <w:sz w:val="24"/>
        </w:rPr>
        <w:t xml:space="preserve">. </w:t>
      </w:r>
      <w:r w:rsidR="006A3442">
        <w:rPr>
          <w:rFonts w:ascii="Times New Roman" w:hAnsi="Times New Roman" w:cs="Times New Roman"/>
          <w:sz w:val="24"/>
        </w:rPr>
        <w:t xml:space="preserve">Принцип уважительного отношения. </w:t>
      </w:r>
      <w:r w:rsidR="00F91AFF" w:rsidRPr="00F91AFF">
        <w:rPr>
          <w:rFonts w:ascii="Times New Roman" w:hAnsi="Times New Roman" w:cs="Times New Roman"/>
          <w:sz w:val="24"/>
        </w:rPr>
        <w:t>Родители на собрании должны чувствовать уважение к себе, быть уверенными в том, что</w:t>
      </w:r>
      <w:r w:rsidR="006A3442">
        <w:rPr>
          <w:rFonts w:ascii="Times New Roman" w:hAnsi="Times New Roman" w:cs="Times New Roman"/>
          <w:sz w:val="24"/>
        </w:rPr>
        <w:t xml:space="preserve"> бестактных разговоров не будет, а так же должны проявлять уважительное отношение к школе и ее сотрудникам (педагогам и техническому персоналу).</w:t>
      </w:r>
    </w:p>
    <w:p w:rsidR="00834EAE" w:rsidRDefault="005E2E61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</w:t>
      </w:r>
      <w:r w:rsidR="006A3442">
        <w:rPr>
          <w:rFonts w:ascii="Times New Roman" w:hAnsi="Times New Roman" w:cs="Times New Roman"/>
          <w:sz w:val="24"/>
        </w:rPr>
        <w:t>4.2</w:t>
      </w:r>
      <w:r w:rsidR="00F91AFF" w:rsidRPr="00F91AFF">
        <w:rPr>
          <w:rFonts w:ascii="Times New Roman" w:hAnsi="Times New Roman" w:cs="Times New Roman"/>
          <w:sz w:val="24"/>
        </w:rPr>
        <w:t xml:space="preserve">. </w:t>
      </w:r>
      <w:r w:rsidR="006A3442">
        <w:rPr>
          <w:rFonts w:ascii="Times New Roman" w:hAnsi="Times New Roman" w:cs="Times New Roman"/>
          <w:sz w:val="24"/>
        </w:rPr>
        <w:t xml:space="preserve">Принцип коллегиальности при вынесении или принятии решений различного характера. </w:t>
      </w:r>
      <w:r w:rsidR="00F91AFF" w:rsidRPr="00F91AFF">
        <w:rPr>
          <w:rFonts w:ascii="Times New Roman" w:hAnsi="Times New Roman" w:cs="Times New Roman"/>
          <w:sz w:val="24"/>
        </w:rPr>
        <w:t>У семьи и школы одни проблемы и заботы - это проблемы детей и забота о детях. Задача встреч родителей и учителей - искать со</w:t>
      </w:r>
      <w:r w:rsidR="00F91AFF" w:rsidRPr="00F91AFF">
        <w:rPr>
          <w:rFonts w:ascii="Times New Roman" w:hAnsi="Times New Roman" w:cs="Times New Roman"/>
          <w:sz w:val="24"/>
        </w:rPr>
        <w:softHyphen/>
        <w:t>вместные пути их решения. </w:t>
      </w:r>
    </w:p>
    <w:p w:rsidR="00AF5BCC" w:rsidRDefault="006A3442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4.3</w:t>
      </w:r>
      <w:r w:rsidR="00AF5BC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Принцип конструктивности при решении сложных (спорных) вопросов.</w:t>
      </w:r>
    </w:p>
    <w:p w:rsidR="00A52024" w:rsidRDefault="006A3442" w:rsidP="003858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4.4. Принцип «Не навредить», так как любой участник образовательного процесса должен испытывать комфорт при посещении школы или в общении друг с другом.</w:t>
      </w:r>
    </w:p>
    <w:p w:rsidR="00A52024" w:rsidRPr="00A52024" w:rsidRDefault="006A3442" w:rsidP="003858A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52024" w:rsidRPr="00A52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Документация</w:t>
      </w:r>
    </w:p>
    <w:p w:rsidR="00A52024" w:rsidRPr="00A52024" w:rsidRDefault="00A52024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5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классных родительских собраний находится у классного руководителя.</w:t>
      </w:r>
    </w:p>
    <w:p w:rsidR="00A52024" w:rsidRPr="00A52024" w:rsidRDefault="00A52024" w:rsidP="003858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6A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2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родительский собраний оформляет секретарь собрания и подписывает председатель собрания.</w:t>
      </w:r>
    </w:p>
    <w:p w:rsidR="00A52024" w:rsidRPr="00F91AFF" w:rsidRDefault="00A52024" w:rsidP="003858A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A52024" w:rsidRPr="00F91AFF" w:rsidSect="00424C8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A5"/>
    <w:multiLevelType w:val="multilevel"/>
    <w:tmpl w:val="183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6639E"/>
    <w:multiLevelType w:val="multilevel"/>
    <w:tmpl w:val="01A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5816"/>
    <w:multiLevelType w:val="multilevel"/>
    <w:tmpl w:val="0FD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0271B"/>
    <w:multiLevelType w:val="multilevel"/>
    <w:tmpl w:val="F39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B5992"/>
    <w:multiLevelType w:val="multilevel"/>
    <w:tmpl w:val="F738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04886"/>
    <w:multiLevelType w:val="hybridMultilevel"/>
    <w:tmpl w:val="0CAA44B6"/>
    <w:lvl w:ilvl="0" w:tplc="BB66CDE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751D2FE6"/>
    <w:multiLevelType w:val="multilevel"/>
    <w:tmpl w:val="6AB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1AFF"/>
    <w:rsid w:val="000D283F"/>
    <w:rsid w:val="00297A9C"/>
    <w:rsid w:val="003858AD"/>
    <w:rsid w:val="00424167"/>
    <w:rsid w:val="00424C84"/>
    <w:rsid w:val="005E2E61"/>
    <w:rsid w:val="005F02E2"/>
    <w:rsid w:val="00624B4D"/>
    <w:rsid w:val="006718F8"/>
    <w:rsid w:val="006A091E"/>
    <w:rsid w:val="006A3442"/>
    <w:rsid w:val="006E6118"/>
    <w:rsid w:val="007952BC"/>
    <w:rsid w:val="007D5A72"/>
    <w:rsid w:val="00821692"/>
    <w:rsid w:val="00834EAE"/>
    <w:rsid w:val="00850636"/>
    <w:rsid w:val="0088388B"/>
    <w:rsid w:val="008B0F10"/>
    <w:rsid w:val="008B2C2E"/>
    <w:rsid w:val="0090152E"/>
    <w:rsid w:val="00A137A4"/>
    <w:rsid w:val="00A52024"/>
    <w:rsid w:val="00A6737A"/>
    <w:rsid w:val="00AB500C"/>
    <w:rsid w:val="00AB61CC"/>
    <w:rsid w:val="00AF5BCC"/>
    <w:rsid w:val="00BA1078"/>
    <w:rsid w:val="00C14976"/>
    <w:rsid w:val="00CB7F27"/>
    <w:rsid w:val="00D268B3"/>
    <w:rsid w:val="00D63F1E"/>
    <w:rsid w:val="00DC7CC2"/>
    <w:rsid w:val="00E052ED"/>
    <w:rsid w:val="00F33FE5"/>
    <w:rsid w:val="00F91AFF"/>
    <w:rsid w:val="00FB6059"/>
    <w:rsid w:val="00FD6AE7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F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E5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AE7"/>
    <w:pPr>
      <w:ind w:left="720"/>
      <w:contextualSpacing/>
    </w:pPr>
  </w:style>
  <w:style w:type="character" w:styleId="a5">
    <w:name w:val="Strong"/>
    <w:basedOn w:val="a0"/>
    <w:uiPriority w:val="22"/>
    <w:qFormat/>
    <w:rsid w:val="006E6118"/>
    <w:rPr>
      <w:b/>
      <w:bCs/>
    </w:rPr>
  </w:style>
  <w:style w:type="character" w:styleId="a6">
    <w:name w:val="Emphasis"/>
    <w:basedOn w:val="a0"/>
    <w:uiPriority w:val="20"/>
    <w:qFormat/>
    <w:rsid w:val="00AB50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741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268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698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17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806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10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2979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9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197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43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user</cp:lastModifiedBy>
  <cp:revision>14</cp:revision>
  <dcterms:created xsi:type="dcterms:W3CDTF">2010-07-14T08:34:00Z</dcterms:created>
  <dcterms:modified xsi:type="dcterms:W3CDTF">2016-02-08T02:01:00Z</dcterms:modified>
</cp:coreProperties>
</file>