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5127"/>
      </w:tblGrid>
      <w:tr w:rsidR="00AC7D59" w:rsidTr="00AC7D59">
        <w:trPr>
          <w:trHeight w:val="2086"/>
        </w:trPr>
        <w:tc>
          <w:tcPr>
            <w:tcW w:w="4960" w:type="dxa"/>
          </w:tcPr>
          <w:p w:rsidR="00AC7D59" w:rsidRDefault="00AC7D59" w:rsidP="004D7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0" w:name="10"/>
          </w:p>
        </w:tc>
        <w:tc>
          <w:tcPr>
            <w:tcW w:w="5127" w:type="dxa"/>
          </w:tcPr>
          <w:p w:rsidR="004D7B94" w:rsidRDefault="004D7B94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D7B94" w:rsidRDefault="004D7B94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D7B94" w:rsidRDefault="004D7B94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4D7B94" w:rsidRDefault="004D7B94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видов»</w:t>
            </w:r>
          </w:p>
          <w:p w:rsidR="004D0E0E" w:rsidRDefault="004D0E0E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9" w:rsidRPr="004D7B94" w:rsidRDefault="004D7B94" w:rsidP="004D0E0E">
            <w:pPr>
              <w:pStyle w:val="a5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D0E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Ушкань</w:t>
            </w:r>
            <w:proofErr w:type="spellEnd"/>
          </w:p>
        </w:tc>
      </w:tr>
    </w:tbl>
    <w:p w:rsidR="00AC7D59" w:rsidRDefault="00AC7D59" w:rsidP="004D7B9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FF"/>
          <w:sz w:val="20"/>
          <w:lang w:eastAsia="ru-RU"/>
        </w:rPr>
      </w:pPr>
    </w:p>
    <w:p w:rsidR="00ED6A25" w:rsidRDefault="00ED6A25" w:rsidP="004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7738F">
        <w:rPr>
          <w:rFonts w:ascii="Times New Roman" w:eastAsia="Times New Roman" w:hAnsi="Times New Roman" w:cs="Times New Roman"/>
          <w:b/>
          <w:sz w:val="28"/>
          <w:lang w:eastAsia="ru-RU"/>
        </w:rPr>
        <w:t>Положение о дежурстве в классе</w:t>
      </w:r>
      <w:bookmarkEnd w:id="0"/>
    </w:p>
    <w:p w:rsidR="00D17DCF" w:rsidRPr="0017738F" w:rsidRDefault="00D17DCF" w:rsidP="004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D6A25" w:rsidRPr="00051C59" w:rsidRDefault="00051C59" w:rsidP="004D0E0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584FBD" w:rsidRDefault="00537B05" w:rsidP="004D0E0E">
      <w:pPr>
        <w:pStyle w:val="a6"/>
        <w:spacing w:before="45" w:beforeAutospacing="0" w:after="45" w:line="289" w:lineRule="atLeast"/>
        <w:jc w:val="both"/>
        <w:rPr>
          <w:rFonts w:ascii="Tahoma" w:hAnsi="Tahoma" w:cs="Tahoma"/>
          <w:color w:val="0E191B"/>
          <w:sz w:val="18"/>
          <w:szCs w:val="18"/>
        </w:rPr>
      </w:pPr>
      <w:r>
        <w:rPr>
          <w:rFonts w:eastAsia="Calibri"/>
        </w:rPr>
        <w:t xml:space="preserve">              </w:t>
      </w:r>
      <w:r w:rsidR="00051C59" w:rsidRPr="00537B05">
        <w:rPr>
          <w:rFonts w:eastAsia="Calibri"/>
        </w:rPr>
        <w:t xml:space="preserve">Цель </w:t>
      </w:r>
      <w:r w:rsidR="00584FBD">
        <w:rPr>
          <w:rFonts w:eastAsia="Calibri"/>
        </w:rPr>
        <w:t xml:space="preserve">– </w:t>
      </w:r>
      <w:r w:rsidR="00584FBD" w:rsidRPr="00584FBD">
        <w:rPr>
          <w:color w:val="0E191B"/>
        </w:rPr>
        <w:t>развитие самоуправления и самообслуживания в коллективе</w:t>
      </w:r>
      <w:r w:rsidR="00D17DCF">
        <w:rPr>
          <w:color w:val="0E191B"/>
        </w:rPr>
        <w:t xml:space="preserve">, способствующие </w:t>
      </w:r>
      <w:r w:rsidR="00584FBD">
        <w:rPr>
          <w:color w:val="0E191B"/>
        </w:rPr>
        <w:t xml:space="preserve">социализации слабовидящих во взрослом мире, </w:t>
      </w:r>
      <w:r w:rsidR="00D17DCF">
        <w:rPr>
          <w:color w:val="0E191B"/>
        </w:rPr>
        <w:t>подготовке к самостоятельной жизни, вырабатыванию необходимых качеств: самостоятельность, ответственность, стремление к рациональному распределению времени и сил в хозяйственно-бытовых делах.</w:t>
      </w:r>
      <w:r w:rsidR="00584FBD">
        <w:rPr>
          <w:rFonts w:ascii="Tahoma" w:hAnsi="Tahoma" w:cs="Tahoma"/>
          <w:color w:val="0E191B"/>
          <w:sz w:val="18"/>
          <w:szCs w:val="18"/>
        </w:rPr>
        <w:t xml:space="preserve"> </w:t>
      </w:r>
    </w:p>
    <w:p w:rsidR="00D17DCF" w:rsidRPr="00D17DCF" w:rsidRDefault="00D17DCF" w:rsidP="004D0E0E">
      <w:pPr>
        <w:pStyle w:val="a6"/>
        <w:spacing w:before="45" w:beforeAutospacing="0" w:after="45" w:line="289" w:lineRule="atLeast"/>
      </w:pPr>
    </w:p>
    <w:p w:rsidR="00D17DCF" w:rsidRDefault="00D17DCF" w:rsidP="004D0E0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84FBD" w:rsidRDefault="00584FBD" w:rsidP="004D0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C59" w:rsidRPr="00D17DCF" w:rsidRDefault="00D17DCF" w:rsidP="004D0E0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CF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="00051C59" w:rsidRPr="00D17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CF">
        <w:rPr>
          <w:rFonts w:ascii="Times New Roman" w:eastAsia="Calibri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</w:t>
      </w:r>
      <w:r w:rsidR="00DE14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B05" w:rsidRDefault="00537B05" w:rsidP="004D0E0E">
      <w:pPr>
        <w:pStyle w:val="a6"/>
        <w:numPr>
          <w:ilvl w:val="0"/>
          <w:numId w:val="5"/>
        </w:numPr>
        <w:spacing w:before="45" w:beforeAutospacing="0" w:after="45" w:line="289" w:lineRule="atLeast"/>
        <w:ind w:left="426"/>
        <w:jc w:val="both"/>
        <w:rPr>
          <w:color w:val="0E191B"/>
        </w:rPr>
      </w:pPr>
      <w:r w:rsidRPr="00537B05">
        <w:rPr>
          <w:color w:val="0E191B"/>
        </w:rPr>
        <w:t xml:space="preserve">Обеспечить систематическую ежедневную уборку класса, подготовку     классного </w:t>
      </w:r>
      <w:r w:rsidR="00193137">
        <w:rPr>
          <w:color w:val="0E191B"/>
        </w:rPr>
        <w:t>оборудования к уроку</w:t>
      </w:r>
      <w:r w:rsidR="00DE1466">
        <w:rPr>
          <w:color w:val="0E191B"/>
        </w:rPr>
        <w:t>.</w:t>
      </w:r>
      <w:r w:rsidR="00D17DCF">
        <w:rPr>
          <w:color w:val="0E191B"/>
        </w:rPr>
        <w:t xml:space="preserve">                     </w:t>
      </w:r>
      <w:r w:rsidR="00193137">
        <w:rPr>
          <w:color w:val="0E191B"/>
        </w:rPr>
        <w:t xml:space="preserve"> </w:t>
      </w:r>
    </w:p>
    <w:p w:rsidR="004D0E0E" w:rsidRDefault="00D17DCF" w:rsidP="004D0E0E">
      <w:pPr>
        <w:pStyle w:val="a6"/>
        <w:spacing w:before="45" w:beforeAutospacing="0" w:after="45" w:line="289" w:lineRule="atLeast"/>
        <w:rPr>
          <w:b/>
          <w:color w:val="0E191B"/>
        </w:rPr>
      </w:pPr>
      <w:r w:rsidRPr="00D17DCF">
        <w:rPr>
          <w:b/>
          <w:color w:val="0E191B"/>
        </w:rPr>
        <w:t xml:space="preserve">                                </w:t>
      </w:r>
      <w:r>
        <w:rPr>
          <w:b/>
          <w:color w:val="0E191B"/>
        </w:rPr>
        <w:t xml:space="preserve">     </w:t>
      </w:r>
    </w:p>
    <w:p w:rsidR="00D17DCF" w:rsidRPr="00D17DCF" w:rsidRDefault="00D17DCF" w:rsidP="004D0E0E">
      <w:pPr>
        <w:pStyle w:val="a6"/>
        <w:spacing w:before="45" w:beforeAutospacing="0" w:after="45" w:line="289" w:lineRule="atLeast"/>
        <w:jc w:val="center"/>
        <w:rPr>
          <w:b/>
        </w:rPr>
      </w:pPr>
      <w:r w:rsidRPr="00D17DCF">
        <w:rPr>
          <w:b/>
          <w:color w:val="0E191B"/>
        </w:rPr>
        <w:t>2.  Общие положения</w:t>
      </w:r>
    </w:p>
    <w:p w:rsidR="004D0E0E" w:rsidRDefault="004D0E0E" w:rsidP="004D0E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25" w:rsidRPr="004D0E0E" w:rsidRDefault="004D0E0E" w:rsidP="004D0E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– важная форма самоуправления, как в школе, так и в классе. Особенность дежурства в том, что через этот орган власти проходят поочередно все без исключения учащиеся, все могут почувствовать права и обязанности человека, наделенного определенными полномочиями, властью.</w:t>
      </w:r>
    </w:p>
    <w:p w:rsidR="00ED6A25" w:rsidRPr="004D0E0E" w:rsidRDefault="004D0E0E" w:rsidP="004D0E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должен знать:</w:t>
      </w:r>
    </w:p>
    <w:p w:rsidR="00ED6A25" w:rsidRPr="004D0E0E" w:rsidRDefault="004D0E0E" w:rsidP="004D0E0E">
      <w:pPr>
        <w:tabs>
          <w:tab w:val="num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обязанности;</w:t>
      </w:r>
      <w:r w:rsidR="00D17DCF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6A25" w:rsidRPr="004D0E0E" w:rsidRDefault="004D0E0E" w:rsidP="004D0E0E">
      <w:pPr>
        <w:tabs>
          <w:tab w:val="num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школе;</w:t>
      </w:r>
    </w:p>
    <w:p w:rsidR="00ED6A25" w:rsidRPr="004D0E0E" w:rsidRDefault="004D0E0E" w:rsidP="004D0E0E">
      <w:pPr>
        <w:tabs>
          <w:tab w:val="num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звонков;</w:t>
      </w:r>
    </w:p>
    <w:p w:rsidR="00ED6A25" w:rsidRPr="004D0E0E" w:rsidRDefault="004D0E0E" w:rsidP="004D0E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старшего дежурного:</w:t>
      </w:r>
    </w:p>
    <w:p w:rsidR="00ED6A25" w:rsidRPr="004D0E0E" w:rsidRDefault="004D0E0E" w:rsidP="004D0E0E">
      <w:pPr>
        <w:tabs>
          <w:tab w:val="num" w:pos="7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инструктаж и проверять выполнение своих обязанностей дежурных;</w:t>
      </w:r>
    </w:p>
    <w:p w:rsidR="00ED6A25" w:rsidRPr="004D0E0E" w:rsidRDefault="004D0E0E" w:rsidP="004D0E0E">
      <w:pPr>
        <w:tabs>
          <w:tab w:val="num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7B94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за 15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занятий, проверять сохранность школьного иму</w:t>
      </w:r>
      <w:r w:rsidR="004D7B94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чистоту стен и коридоров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A25" w:rsidRPr="004D0E0E" w:rsidRDefault="004D0E0E" w:rsidP="004D0E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дежурного на переменах:</w:t>
      </w:r>
    </w:p>
    <w:p w:rsidR="00ED6A25" w:rsidRPr="004D0E0E" w:rsidRDefault="004D0E0E" w:rsidP="004D0E0E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 за порядком, чистотой, соблюдением правил поведения на перемене;</w:t>
      </w:r>
    </w:p>
    <w:p w:rsidR="00ED6A25" w:rsidRPr="00ED6A25" w:rsidRDefault="004D0E0E" w:rsidP="004D0E0E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учителю готовить  кабинет к</w:t>
      </w:r>
      <w:r w:rsid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уроку: вытирает доску, раздает и собирает тетради, необходимые наглядные пособия. </w:t>
      </w:r>
    </w:p>
    <w:p w:rsidR="00ED6A25" w:rsidRPr="004D0E0E" w:rsidRDefault="004D0E0E" w:rsidP="004D0E0E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предотвращает случаи</w:t>
      </w:r>
      <w:proofErr w:type="gramEnd"/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нерадивого отношения к школьному имуществу, нарушения дисциплины, курения;</w:t>
      </w:r>
    </w:p>
    <w:p w:rsidR="00ED6A25" w:rsidRPr="004D0E0E" w:rsidRDefault="004D0E0E" w:rsidP="004D0E0E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A25" w:rsidRPr="004D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нарушений, порчи имущества школы немедленно ставит в известность дежурного учителя, дежурного администратора.</w:t>
      </w:r>
    </w:p>
    <w:p w:rsidR="0017738F" w:rsidRPr="00D62359" w:rsidRDefault="00130801" w:rsidP="004D0E0E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EAE" w:rsidRDefault="00834EAE"/>
    <w:sectPr w:rsidR="00834EAE" w:rsidSect="004D0E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CFB"/>
    <w:multiLevelType w:val="hybridMultilevel"/>
    <w:tmpl w:val="584A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074985"/>
    <w:multiLevelType w:val="hybridMultilevel"/>
    <w:tmpl w:val="B92204FC"/>
    <w:lvl w:ilvl="0" w:tplc="A32AF6B2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99D04FA"/>
    <w:multiLevelType w:val="hybridMultilevel"/>
    <w:tmpl w:val="4230A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E4690D"/>
    <w:multiLevelType w:val="hybridMultilevel"/>
    <w:tmpl w:val="BFDE6054"/>
    <w:lvl w:ilvl="0" w:tplc="A53ED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74C6"/>
    <w:multiLevelType w:val="hybridMultilevel"/>
    <w:tmpl w:val="00B0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9800BA">
      <w:numFmt w:val="bullet"/>
      <w:lvlText w:val=""/>
      <w:lvlJc w:val="left"/>
      <w:pPr>
        <w:ind w:left="1440" w:hanging="360"/>
      </w:pPr>
      <w:rPr>
        <w:rFonts w:ascii="Symbol" w:eastAsia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15F2D"/>
    <w:multiLevelType w:val="multilevel"/>
    <w:tmpl w:val="3348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A25"/>
    <w:rsid w:val="00051C59"/>
    <w:rsid w:val="00130801"/>
    <w:rsid w:val="0017738F"/>
    <w:rsid w:val="00193137"/>
    <w:rsid w:val="00297A9C"/>
    <w:rsid w:val="00424C84"/>
    <w:rsid w:val="004D0E0E"/>
    <w:rsid w:val="004D7B94"/>
    <w:rsid w:val="00537B05"/>
    <w:rsid w:val="00584FBD"/>
    <w:rsid w:val="005D442D"/>
    <w:rsid w:val="00624B4D"/>
    <w:rsid w:val="006718F8"/>
    <w:rsid w:val="00733A60"/>
    <w:rsid w:val="00775302"/>
    <w:rsid w:val="007952BC"/>
    <w:rsid w:val="00821692"/>
    <w:rsid w:val="00834EAE"/>
    <w:rsid w:val="0088388B"/>
    <w:rsid w:val="00970B42"/>
    <w:rsid w:val="00A40C5D"/>
    <w:rsid w:val="00A7669A"/>
    <w:rsid w:val="00AB61CC"/>
    <w:rsid w:val="00AC7D59"/>
    <w:rsid w:val="00BE007D"/>
    <w:rsid w:val="00D17DCF"/>
    <w:rsid w:val="00D268B3"/>
    <w:rsid w:val="00DE1466"/>
    <w:rsid w:val="00ED23CB"/>
    <w:rsid w:val="00ED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25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5"/>
    <w:pPr>
      <w:ind w:left="720"/>
      <w:contextualSpacing/>
    </w:pPr>
  </w:style>
  <w:style w:type="table" w:styleId="a4">
    <w:name w:val="Table Grid"/>
    <w:basedOn w:val="a1"/>
    <w:uiPriority w:val="59"/>
    <w:rsid w:val="00AC7D59"/>
    <w:pPr>
      <w:ind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B94"/>
    <w:pPr>
      <w:ind w:firstLine="0"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537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KSHI</cp:lastModifiedBy>
  <cp:revision>12</cp:revision>
  <dcterms:created xsi:type="dcterms:W3CDTF">2010-07-14T14:50:00Z</dcterms:created>
  <dcterms:modified xsi:type="dcterms:W3CDTF">2016-02-08T02:10:00Z</dcterms:modified>
</cp:coreProperties>
</file>