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3" w:rsidRPr="00920FC0" w:rsidRDefault="0056402E" w:rsidP="004C4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1892035</wp:posOffset>
            </wp:positionH>
            <wp:positionV relativeFrom="paragraph">
              <wp:posOffset>-136316</wp:posOffset>
            </wp:positionV>
            <wp:extent cx="1570914" cy="1555845"/>
            <wp:effectExtent l="19050" t="0" r="0" b="0"/>
            <wp:wrapNone/>
            <wp:docPr id="3" name="Рисунок 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4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523" w:rsidRPr="00920FC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C4523" w:rsidRPr="00920FC0" w:rsidRDefault="004C4523" w:rsidP="004C4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0FC0">
        <w:rPr>
          <w:rFonts w:ascii="Times New Roman" w:hAnsi="Times New Roman" w:cs="Times New Roman"/>
          <w:sz w:val="24"/>
          <w:szCs w:val="24"/>
        </w:rPr>
        <w:t>И.о. директора краевого государственного общеобразовательного бюджетного  учреждения</w:t>
      </w:r>
    </w:p>
    <w:p w:rsidR="004C4523" w:rsidRDefault="004C4523" w:rsidP="004C4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0FC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</w:t>
      </w:r>
      <w:r w:rsidRPr="00920FC0">
        <w:rPr>
          <w:rFonts w:ascii="Times New Roman" w:hAnsi="Times New Roman" w:cs="Times New Roman"/>
          <w:sz w:val="24"/>
          <w:szCs w:val="24"/>
        </w:rPr>
        <w:br/>
        <w:t xml:space="preserve"> школа-интернат </w:t>
      </w:r>
      <w:r w:rsidRPr="00920F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0FC0">
        <w:rPr>
          <w:rFonts w:ascii="Times New Roman" w:hAnsi="Times New Roman" w:cs="Times New Roman"/>
          <w:sz w:val="24"/>
          <w:szCs w:val="24"/>
        </w:rPr>
        <w:t xml:space="preserve"> – </w:t>
      </w:r>
      <w:r w:rsidRPr="00920F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0FC0">
        <w:rPr>
          <w:rFonts w:ascii="Times New Roman" w:hAnsi="Times New Roman" w:cs="Times New Roman"/>
          <w:sz w:val="24"/>
          <w:szCs w:val="24"/>
        </w:rPr>
        <w:t xml:space="preserve"> видов»</w:t>
      </w:r>
    </w:p>
    <w:p w:rsidR="0056402E" w:rsidRPr="00920FC0" w:rsidRDefault="0056402E" w:rsidP="004C4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3618476</wp:posOffset>
            </wp:positionH>
            <wp:positionV relativeFrom="paragraph">
              <wp:posOffset>1640</wp:posOffset>
            </wp:positionV>
            <wp:extent cx="527335" cy="477671"/>
            <wp:effectExtent l="19050" t="0" r="606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5" cy="47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523" w:rsidRPr="00920FC0" w:rsidRDefault="004C4523" w:rsidP="004C4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C4523" w:rsidRPr="00920FC0" w:rsidRDefault="004C4523" w:rsidP="004C4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0FC0">
        <w:rPr>
          <w:rFonts w:ascii="Times New Roman" w:hAnsi="Times New Roman" w:cs="Times New Roman"/>
          <w:sz w:val="24"/>
          <w:szCs w:val="24"/>
        </w:rPr>
        <w:t xml:space="preserve">_______________  Е.В. </w:t>
      </w:r>
      <w:proofErr w:type="spellStart"/>
      <w:r w:rsidRPr="00920FC0">
        <w:rPr>
          <w:rFonts w:ascii="Times New Roman" w:hAnsi="Times New Roman" w:cs="Times New Roman"/>
          <w:sz w:val="24"/>
          <w:szCs w:val="24"/>
        </w:rPr>
        <w:t>Богнина</w:t>
      </w:r>
      <w:proofErr w:type="spellEnd"/>
    </w:p>
    <w:p w:rsidR="004C4523" w:rsidRPr="00DA5628" w:rsidRDefault="004C4523" w:rsidP="004C4523">
      <w:pPr>
        <w:ind w:left="5670"/>
        <w:jc w:val="right"/>
        <w:rPr>
          <w:sz w:val="28"/>
          <w:szCs w:val="28"/>
        </w:rPr>
      </w:pPr>
    </w:p>
    <w:p w:rsidR="004C4523" w:rsidRDefault="004C4523" w:rsidP="004C4523"/>
    <w:p w:rsidR="004C4523" w:rsidRDefault="004C4523" w:rsidP="004C4523"/>
    <w:p w:rsidR="004C4523" w:rsidRDefault="004C4523" w:rsidP="004C4523"/>
    <w:p w:rsidR="004C4523" w:rsidRDefault="004C4523" w:rsidP="004C4523"/>
    <w:p w:rsidR="004A0B33" w:rsidRDefault="004A0B33" w:rsidP="00273183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A0B33" w:rsidRDefault="004A0B33" w:rsidP="00273183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4523" w:rsidRDefault="00273183" w:rsidP="004C452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План мероприятий </w:t>
      </w:r>
    </w:p>
    <w:p w:rsidR="004C4523" w:rsidRPr="004C4523" w:rsidRDefault="00273183" w:rsidP="004C452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обеспечению информационной безопасности детей в </w:t>
      </w:r>
      <w:r w:rsidR="0086290B" w:rsidRPr="004C4523">
        <w:rPr>
          <w:rFonts w:ascii="Times New Roman" w:hAnsi="Times New Roman" w:cs="Times New Roman"/>
          <w:b/>
          <w:sz w:val="32"/>
          <w:szCs w:val="32"/>
        </w:rPr>
        <w:t xml:space="preserve"> КГОБУ «Коррекционная школа-интернат </w:t>
      </w:r>
      <w:r w:rsidR="0086290B" w:rsidRPr="004C452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86290B" w:rsidRPr="004C452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86290B" w:rsidRPr="004C4523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86290B" w:rsidRPr="004C4523">
        <w:rPr>
          <w:rFonts w:ascii="Times New Roman" w:hAnsi="Times New Roman" w:cs="Times New Roman"/>
          <w:b/>
          <w:sz w:val="32"/>
          <w:szCs w:val="32"/>
        </w:rPr>
        <w:t xml:space="preserve"> видов»</w:t>
      </w:r>
      <w:r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238B5"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201</w:t>
      </w:r>
      <w:r w:rsidR="0086290B"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6/</w:t>
      </w:r>
      <w:r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</w:t>
      </w:r>
      <w:r w:rsidR="0086290B"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6290B" w:rsidRPr="004C4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учебном году</w:t>
      </w:r>
    </w:p>
    <w:p w:rsidR="004C4523" w:rsidRDefault="004C452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6"/>
        <w:gridCol w:w="1774"/>
        <w:gridCol w:w="2368"/>
        <w:gridCol w:w="1864"/>
      </w:tblGrid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73183" w:rsidRPr="0093081D" w:rsidTr="0027318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86290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актов, регламентирующих деятельность по обеспечению информационной безопасности детей на 201</w:t>
            </w:r>
            <w:r w:rsidR="008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8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86290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86290B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 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86290B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программного обеспечения для фильтрации доступных через Интернет или электронную почту ресурсов, несовместимых с задачами обучения и воспитания</w:t>
            </w:r>
            <w:r w:rsidR="008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86290B" w:rsidP="0086290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86290B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школы-интерната, гл. бухгалтер школы-интерната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пропаганды учителей, родителей и обучающихся о доступе </w:t>
            </w:r>
            <w:proofErr w:type="gramStart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</w:t>
            </w:r>
            <w:proofErr w:type="spellStart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медиасреде</w:t>
            </w:r>
            <w:proofErr w:type="spellEnd"/>
            <w:r w:rsidR="0086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86290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86290B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 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8553E1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B2F" w:rsidRPr="008553E1" w:rsidRDefault="008553E1" w:rsidP="00B45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с обеспечением </w:t>
            </w:r>
            <w:proofErr w:type="spellStart"/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трафика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B2F" w:rsidRPr="008553E1" w:rsidRDefault="008553E1" w:rsidP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B2F" w:rsidRPr="008553E1" w:rsidRDefault="008553E1" w:rsidP="00B45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системный 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B2F" w:rsidRPr="008553E1" w:rsidRDefault="008553E1" w:rsidP="00855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273183" w:rsidRPr="0093081D" w:rsidTr="0027318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разрешительной системы доступа к Интернет-ресурсам соответствующим задачам воспитания и образования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504B2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защиты рабочих мест учащихся от </w:t>
            </w:r>
            <w:proofErr w:type="gramStart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нежелательного</w:t>
            </w:r>
            <w:proofErr w:type="gramEnd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0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школе-интернате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504B2C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504B2C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 ОП, системный 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B2C" w:rsidRPr="0093081D" w:rsidRDefault="00504B2C" w:rsidP="00504B2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504B2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r w:rsidR="0050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</w:t>
            </w:r>
            <w:r w:rsidR="0050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0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школе-интернате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504B2C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504B2C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 ОП, системный 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7F1BF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принимаемых мер по защите детей от информации, причиняющей вред их здоровью и мерам по предупреждению негативного воздействия на детей </w:t>
            </w:r>
            <w:proofErr w:type="gramStart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медиасреде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Default="007F1BFD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школы-интерната,</w:t>
            </w:r>
          </w:p>
          <w:p w:rsidR="007F1BFD" w:rsidRDefault="007F1BFD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 ОП</w:t>
            </w:r>
          </w:p>
          <w:p w:rsidR="007F1BFD" w:rsidRPr="0093081D" w:rsidRDefault="007F1BFD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 проверка 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E33AA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антивирусной защите компьютерной техники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E33AA4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E33AA4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администраторы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 </w:t>
            </w:r>
          </w:p>
        </w:tc>
      </w:tr>
      <w:tr w:rsidR="00273183" w:rsidRPr="0093081D" w:rsidTr="0027318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Профилактика у детей и подростков интерне</w:t>
            </w:r>
            <w:proofErr w:type="gramStart"/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игровой- зависимости и правонарушений с использованием информационно -телекоммуникационных технологий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медиауроков по теме "Информационная безопасность"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A0B8D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EC3996" w:rsidP="00EC399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информатизации ОП,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47833" w:rsidRPr="0093081D" w:rsidTr="00460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AF" w:rsidRPr="00262EAF" w:rsidRDefault="00747833" w:rsidP="00747833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Проведение внеурочных занятий с учащимися по теме «Приемы безопасной работы в интернете».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AF" w:rsidRPr="00262EAF" w:rsidRDefault="00747833" w:rsidP="00992D5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1-2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EAF" w:rsidRPr="00262EAF" w:rsidRDefault="00747833" w:rsidP="00747833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Классные руководители, учитель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833" w:rsidRDefault="0074783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  <w:p w:rsidR="00747833" w:rsidRDefault="0074783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833" w:rsidRDefault="0074783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833" w:rsidRPr="0093081D" w:rsidRDefault="0074783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83" w:rsidRPr="0093081D" w:rsidTr="0027318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CE6D2A" w:rsidRDefault="00CE6D2A" w:rsidP="00CE6D2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8D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«Информационная безопасность» для публикации материалов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CE6D2A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CE6D2A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 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CE6D2A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</w:p>
        </w:tc>
      </w:tr>
      <w:tr w:rsidR="00CE6D2A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D2A" w:rsidRPr="0093081D" w:rsidRDefault="00CE6D2A" w:rsidP="00C5039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аполнение </w:t>
            </w:r>
            <w:proofErr w:type="spellStart"/>
            <w:proofErr w:type="gramStart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</w:t>
            </w:r>
            <w:proofErr w:type="spellEnd"/>
            <w:proofErr w:type="gramEnd"/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лучших ресурсах для детей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D2A" w:rsidRPr="0093081D" w:rsidRDefault="00CE6D2A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D2A" w:rsidRPr="0093081D" w:rsidRDefault="00CE6D2A" w:rsidP="00C5039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администраторы,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D2A" w:rsidRPr="0093081D" w:rsidRDefault="00CE6D2A" w:rsidP="00C5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0238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пополнение списка полезных ссылок по безопасной работе в сети Интернет  и размещение на </w:t>
            </w:r>
            <w:r w:rsidR="0002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0238B5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0238B5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администраторы,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0238B5" w:rsidRDefault="00445F8D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73183" w:rsidRPr="000238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продолжается</w:t>
              </w:r>
            </w:hyperlink>
          </w:p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A0D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B2F" w:rsidRPr="00C67A0D" w:rsidRDefault="00C67A0D" w:rsidP="00C6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(лекций, семинаров, практикумов, тренингов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B2F" w:rsidRPr="00C67A0D" w:rsidRDefault="00C67A0D" w:rsidP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A0D" w:rsidRPr="00C67A0D" w:rsidRDefault="00C67A0D" w:rsidP="00C6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67A0D" w:rsidRPr="00C67A0D" w:rsidRDefault="00C67A0D" w:rsidP="00C6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0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</w:t>
            </w:r>
          </w:p>
          <w:p w:rsidR="00504B2F" w:rsidRPr="00C67A0D" w:rsidRDefault="00C67A0D" w:rsidP="00C6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A0D" w:rsidRPr="000238B5" w:rsidRDefault="00445F8D" w:rsidP="00C67A0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7A0D" w:rsidRPr="000238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продолжается</w:t>
              </w:r>
            </w:hyperlink>
          </w:p>
          <w:p w:rsidR="00C67A0D" w:rsidRPr="0093081D" w:rsidRDefault="00C67A0D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85" w:rsidRPr="0093081D" w:rsidTr="002731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992D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4485" w:rsidRDefault="00244485" w:rsidP="0024448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школы-интерната,</w:t>
            </w:r>
          </w:p>
          <w:p w:rsidR="00244485" w:rsidRDefault="00244485" w:rsidP="0024448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 ОП</w:t>
            </w:r>
          </w:p>
          <w:p w:rsidR="00273183" w:rsidRPr="0093081D" w:rsidRDefault="00273183" w:rsidP="0027318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183" w:rsidRPr="0093081D" w:rsidRDefault="00273183" w:rsidP="002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 </w:t>
            </w:r>
          </w:p>
        </w:tc>
      </w:tr>
    </w:tbl>
    <w:p w:rsidR="00273183" w:rsidRPr="0093081D" w:rsidRDefault="00273183" w:rsidP="002731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10147"/>
      </w:tblGrid>
      <w:tr w:rsidR="00A52960" w:rsidRPr="0093081D" w:rsidTr="00A52960">
        <w:trPr>
          <w:trHeight w:val="15"/>
          <w:tblCellSpacing w:w="0" w:type="dxa"/>
        </w:trPr>
        <w:tc>
          <w:tcPr>
            <w:tcW w:w="0" w:type="auto"/>
            <w:shd w:val="clear" w:color="auto" w:fill="FDFDFD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A52960" w:rsidRPr="0093081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52960" w:rsidRPr="0093081D" w:rsidRDefault="00A5296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960" w:rsidRPr="0093081D" w:rsidRDefault="00A5296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960" w:rsidRPr="0093081D" w:rsidRDefault="00A5296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2960" w:rsidRPr="0093081D" w:rsidRDefault="00A52960">
            <w:pPr>
              <w:spacing w:line="1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60" w:rsidRPr="0093081D" w:rsidRDefault="00A52960" w:rsidP="00273183">
      <w:pPr>
        <w:rPr>
          <w:rFonts w:ascii="Times New Roman" w:hAnsi="Times New Roman" w:cs="Times New Roman"/>
          <w:sz w:val="24"/>
          <w:szCs w:val="24"/>
        </w:rPr>
      </w:pPr>
    </w:p>
    <w:sectPr w:rsidR="00A52960" w:rsidRPr="0093081D" w:rsidSect="0093081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613"/>
    <w:multiLevelType w:val="multilevel"/>
    <w:tmpl w:val="5292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3511D"/>
    <w:multiLevelType w:val="hybridMultilevel"/>
    <w:tmpl w:val="C05AE5F4"/>
    <w:lvl w:ilvl="0" w:tplc="C186AA3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55A3D"/>
    <w:multiLevelType w:val="multilevel"/>
    <w:tmpl w:val="18D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94E45"/>
    <w:multiLevelType w:val="multilevel"/>
    <w:tmpl w:val="D0C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80C72"/>
    <w:multiLevelType w:val="multilevel"/>
    <w:tmpl w:val="335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5243A"/>
    <w:multiLevelType w:val="multilevel"/>
    <w:tmpl w:val="EBB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A6FEE"/>
    <w:multiLevelType w:val="multilevel"/>
    <w:tmpl w:val="B68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C145E"/>
    <w:multiLevelType w:val="multilevel"/>
    <w:tmpl w:val="0B7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B7249"/>
    <w:multiLevelType w:val="multilevel"/>
    <w:tmpl w:val="49D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974F8"/>
    <w:multiLevelType w:val="multilevel"/>
    <w:tmpl w:val="229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9568C"/>
    <w:multiLevelType w:val="multilevel"/>
    <w:tmpl w:val="FC36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6704C"/>
    <w:multiLevelType w:val="multilevel"/>
    <w:tmpl w:val="CCD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D1406"/>
    <w:multiLevelType w:val="multilevel"/>
    <w:tmpl w:val="D93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3183"/>
    <w:rsid w:val="00020695"/>
    <w:rsid w:val="000238B5"/>
    <w:rsid w:val="00073B7E"/>
    <w:rsid w:val="000B0B24"/>
    <w:rsid w:val="001C4D21"/>
    <w:rsid w:val="00244485"/>
    <w:rsid w:val="00273183"/>
    <w:rsid w:val="002A0B8D"/>
    <w:rsid w:val="002F366D"/>
    <w:rsid w:val="00396681"/>
    <w:rsid w:val="004070B7"/>
    <w:rsid w:val="00415605"/>
    <w:rsid w:val="00445F8D"/>
    <w:rsid w:val="00466724"/>
    <w:rsid w:val="004A0B33"/>
    <w:rsid w:val="004C4523"/>
    <w:rsid w:val="00504B2C"/>
    <w:rsid w:val="0056402E"/>
    <w:rsid w:val="006E7791"/>
    <w:rsid w:val="006F48DE"/>
    <w:rsid w:val="00747833"/>
    <w:rsid w:val="007C1400"/>
    <w:rsid w:val="007F1BFD"/>
    <w:rsid w:val="008421CD"/>
    <w:rsid w:val="008553E1"/>
    <w:rsid w:val="0086290B"/>
    <w:rsid w:val="008B754A"/>
    <w:rsid w:val="008C75E9"/>
    <w:rsid w:val="00920FC0"/>
    <w:rsid w:val="0093081D"/>
    <w:rsid w:val="00992621"/>
    <w:rsid w:val="00992D5B"/>
    <w:rsid w:val="009966A3"/>
    <w:rsid w:val="009A1B5F"/>
    <w:rsid w:val="009A5743"/>
    <w:rsid w:val="009B2963"/>
    <w:rsid w:val="009C453A"/>
    <w:rsid w:val="00A52960"/>
    <w:rsid w:val="00AA074C"/>
    <w:rsid w:val="00B4583C"/>
    <w:rsid w:val="00B67BE8"/>
    <w:rsid w:val="00B7107B"/>
    <w:rsid w:val="00B908B2"/>
    <w:rsid w:val="00BC2B90"/>
    <w:rsid w:val="00BD69A6"/>
    <w:rsid w:val="00C67A0D"/>
    <w:rsid w:val="00CE6D2A"/>
    <w:rsid w:val="00D81E01"/>
    <w:rsid w:val="00E33AA4"/>
    <w:rsid w:val="00E66CFC"/>
    <w:rsid w:val="00EC3996"/>
    <w:rsid w:val="00EF06CB"/>
    <w:rsid w:val="00F35C75"/>
    <w:rsid w:val="00F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E8"/>
  </w:style>
  <w:style w:type="paragraph" w:styleId="1">
    <w:name w:val="heading 1"/>
    <w:basedOn w:val="a"/>
    <w:link w:val="10"/>
    <w:uiPriority w:val="9"/>
    <w:qFormat/>
    <w:rsid w:val="0027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183"/>
  </w:style>
  <w:style w:type="character" w:styleId="a4">
    <w:name w:val="Hyperlink"/>
    <w:basedOn w:val="a0"/>
    <w:uiPriority w:val="99"/>
    <w:semiHidden/>
    <w:unhideWhenUsed/>
    <w:rsid w:val="00273183"/>
    <w:rPr>
      <w:color w:val="0000FF"/>
      <w:u w:val="single"/>
    </w:rPr>
  </w:style>
  <w:style w:type="character" w:styleId="a5">
    <w:name w:val="Strong"/>
    <w:basedOn w:val="a0"/>
    <w:uiPriority w:val="22"/>
    <w:qFormat/>
    <w:rsid w:val="00A529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2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529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9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183"/>
  </w:style>
  <w:style w:type="character" w:styleId="a4">
    <w:name w:val="Hyperlink"/>
    <w:basedOn w:val="a0"/>
    <w:uiPriority w:val="99"/>
    <w:semiHidden/>
    <w:unhideWhenUsed/>
    <w:rsid w:val="00273183"/>
    <w:rPr>
      <w:color w:val="0000FF"/>
      <w:u w:val="single"/>
    </w:rPr>
  </w:style>
  <w:style w:type="character" w:styleId="a5">
    <w:name w:val="Strong"/>
    <w:basedOn w:val="a0"/>
    <w:uiPriority w:val="22"/>
    <w:qFormat/>
    <w:rsid w:val="00A529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2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529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391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7467">
                  <w:marLeft w:val="0"/>
                  <w:marRight w:val="0"/>
                  <w:marTop w:val="375"/>
                  <w:marBottom w:val="0"/>
                  <w:divBdr>
                    <w:top w:val="single" w:sz="6" w:space="8" w:color="EAEAEA"/>
                    <w:left w:val="none" w:sz="0" w:space="0" w:color="auto"/>
                    <w:bottom w:val="single" w:sz="6" w:space="15" w:color="EAEAEA"/>
                    <w:right w:val="none" w:sz="0" w:space="0" w:color="auto"/>
                  </w:divBdr>
                  <w:divsChild>
                    <w:div w:id="1687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ovskiydo.ru/upload/docs/WhiteSite.tx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rovskiydo.ru/upload/docs/WhiteSite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69FB5-B4F2-4017-A290-3C4DC72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Александровна</cp:lastModifiedBy>
  <cp:revision>2</cp:revision>
  <cp:lastPrinted>2017-02-02T02:52:00Z</cp:lastPrinted>
  <dcterms:created xsi:type="dcterms:W3CDTF">2017-02-02T03:54:00Z</dcterms:created>
  <dcterms:modified xsi:type="dcterms:W3CDTF">2017-02-02T03:54:00Z</dcterms:modified>
</cp:coreProperties>
</file>