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E4" w:rsidRPr="001C43AE" w:rsidRDefault="001C43AE" w:rsidP="001C4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3AE">
        <w:rPr>
          <w:rFonts w:ascii="Times New Roman" w:hAnsi="Times New Roman" w:cs="Times New Roman"/>
          <w:sz w:val="28"/>
          <w:szCs w:val="28"/>
        </w:rPr>
        <w:t xml:space="preserve">Информация о руководящем составе </w:t>
      </w:r>
      <w:r w:rsidRPr="001C43AE">
        <w:rPr>
          <w:rFonts w:ascii="Times New Roman" w:eastAsia="Calibri" w:hAnsi="Times New Roman" w:cs="Times New Roman"/>
          <w:sz w:val="28"/>
          <w:szCs w:val="28"/>
        </w:rPr>
        <w:t>КГОБУ «Коррекционная школа-интернат III-IV видов».</w:t>
      </w:r>
    </w:p>
    <w:p w:rsidR="009B5AE6" w:rsidRDefault="009B5AE6" w:rsidP="009B5AE6"/>
    <w:p w:rsidR="009B5AE6" w:rsidRDefault="009B5AE6" w:rsidP="009B5AE6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149"/>
        <w:gridCol w:w="2835"/>
        <w:gridCol w:w="1453"/>
        <w:gridCol w:w="2329"/>
        <w:gridCol w:w="1856"/>
        <w:gridCol w:w="4512"/>
      </w:tblGrid>
      <w:tr w:rsidR="00FF7197" w:rsidRPr="001C43AE" w:rsidTr="006948B8">
        <w:tc>
          <w:tcPr>
            <w:tcW w:w="1929" w:type="dxa"/>
            <w:vAlign w:val="center"/>
          </w:tcPr>
          <w:p w:rsidR="009B5AE6" w:rsidRPr="001C43AE" w:rsidRDefault="009B5AE6" w:rsidP="00FF7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57" w:type="dxa"/>
            <w:vAlign w:val="center"/>
          </w:tcPr>
          <w:p w:rsidR="009B5AE6" w:rsidRPr="001C43AE" w:rsidRDefault="009B5AE6" w:rsidP="00FF7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9B5AE6" w:rsidRPr="001C43AE" w:rsidRDefault="009B5AE6" w:rsidP="00FF7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стаж/</w:t>
            </w:r>
            <w:proofErr w:type="spellStart"/>
            <w:r w:rsidRPr="001C43AE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 w:rsidRPr="001C43AE">
              <w:rPr>
                <w:rFonts w:ascii="Times New Roman" w:hAnsi="Times New Roman" w:cs="Times New Roman"/>
                <w:b/>
                <w:sz w:val="28"/>
                <w:szCs w:val="28"/>
              </w:rPr>
              <w:t>. стаж</w:t>
            </w:r>
          </w:p>
        </w:tc>
        <w:tc>
          <w:tcPr>
            <w:tcW w:w="2027" w:type="dxa"/>
            <w:vAlign w:val="center"/>
          </w:tcPr>
          <w:p w:rsidR="009B5AE6" w:rsidRPr="001C43AE" w:rsidRDefault="009B5AE6" w:rsidP="00FF7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42" w:type="dxa"/>
            <w:vAlign w:val="center"/>
          </w:tcPr>
          <w:p w:rsidR="009B5AE6" w:rsidRPr="001C43AE" w:rsidRDefault="009B5AE6" w:rsidP="00FF7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961" w:type="dxa"/>
            <w:vAlign w:val="center"/>
          </w:tcPr>
          <w:p w:rsidR="009B5AE6" w:rsidRPr="001C43AE" w:rsidRDefault="009B5AE6" w:rsidP="00FF7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</w:p>
        </w:tc>
      </w:tr>
      <w:tr w:rsidR="00FF7197" w:rsidRPr="001C43AE" w:rsidTr="006948B8">
        <w:tc>
          <w:tcPr>
            <w:tcW w:w="1929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Богнина Елена Валерьевна</w:t>
            </w:r>
          </w:p>
        </w:tc>
        <w:tc>
          <w:tcPr>
            <w:tcW w:w="2857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Уссурийский государственный педагогический институт, диплом о высшем образовании</w:t>
            </w:r>
          </w:p>
        </w:tc>
        <w:tc>
          <w:tcPr>
            <w:tcW w:w="1418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24/24</w:t>
            </w:r>
          </w:p>
        </w:tc>
        <w:tc>
          <w:tcPr>
            <w:tcW w:w="2027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42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кв. категория по должности учитель</w:t>
            </w:r>
          </w:p>
        </w:tc>
        <w:tc>
          <w:tcPr>
            <w:tcW w:w="4961" w:type="dxa"/>
            <w:vAlign w:val="center"/>
          </w:tcPr>
          <w:p w:rsidR="009B5AE6" w:rsidRPr="001C43AE" w:rsidRDefault="009B5AE6" w:rsidP="00FF7197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43A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FF7197">
              <w:rPr>
                <w:rFonts w:ascii="Times New Roman" w:hAnsi="Times New Roman" w:cs="Times New Roman"/>
                <w:sz w:val="28"/>
                <w:szCs w:val="28"/>
              </w:rPr>
              <w:t>фессиональная переподготовка «</w:t>
            </w: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Ведение професс</w:t>
            </w:r>
            <w:r w:rsidR="00FF7197">
              <w:rPr>
                <w:rFonts w:ascii="Times New Roman" w:hAnsi="Times New Roman" w:cs="Times New Roman"/>
                <w:sz w:val="28"/>
                <w:szCs w:val="28"/>
              </w:rPr>
              <w:t xml:space="preserve">иональной деятельности в сфере </w:t>
            </w: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Государственного и муниципального управления»,06.06.15 г., диплом;</w:t>
            </w:r>
          </w:p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2.Профессиональная переподготовка по   программе: «Тифлопедагогика. Воспитание и обучение детей с нарушениями зрения в условиях реализации ФГОС»; 26.02.16-29.03.16, удостоверение.</w:t>
            </w:r>
          </w:p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97" w:rsidRPr="001C43AE" w:rsidTr="006948B8">
        <w:tc>
          <w:tcPr>
            <w:tcW w:w="1929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Барькова</w:t>
            </w:r>
            <w:proofErr w:type="spellEnd"/>
            <w:r w:rsidRPr="001C43A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857" w:type="dxa"/>
            <w:vAlign w:val="center"/>
          </w:tcPr>
          <w:p w:rsidR="009B5AE6" w:rsidRPr="001C43AE" w:rsidRDefault="009B5AE6" w:rsidP="00FF7197">
            <w:pPr>
              <w:pStyle w:val="a4"/>
              <w:numPr>
                <w:ilvl w:val="0"/>
                <w:numId w:val="2"/>
              </w:numPr>
              <w:ind w:left="0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 xml:space="preserve">Тихоокеанский </w:t>
            </w:r>
            <w:proofErr w:type="gramStart"/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proofErr w:type="gramEnd"/>
            <w:r w:rsidRPr="001C43AE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экономический университет, диплом о высшем образовании</w:t>
            </w:r>
          </w:p>
          <w:p w:rsidR="009B5AE6" w:rsidRPr="001C43AE" w:rsidRDefault="009B5AE6" w:rsidP="00FF7197">
            <w:pPr>
              <w:pStyle w:val="a4"/>
              <w:numPr>
                <w:ilvl w:val="0"/>
                <w:numId w:val="2"/>
              </w:numPr>
              <w:ind w:left="0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Артемовский индустриально- педагогический техникум,</w:t>
            </w:r>
          </w:p>
        </w:tc>
        <w:tc>
          <w:tcPr>
            <w:tcW w:w="1418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22/22</w:t>
            </w:r>
          </w:p>
        </w:tc>
        <w:tc>
          <w:tcPr>
            <w:tcW w:w="2027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942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кв. категория по должности учитель</w:t>
            </w:r>
          </w:p>
        </w:tc>
        <w:tc>
          <w:tcPr>
            <w:tcW w:w="4961" w:type="dxa"/>
            <w:vAlign w:val="center"/>
          </w:tcPr>
          <w:p w:rsidR="009B5AE6" w:rsidRPr="001C43AE" w:rsidRDefault="009B5AE6" w:rsidP="00FF7197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7197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«</w:t>
            </w: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Ведение професс</w:t>
            </w:r>
            <w:r w:rsidR="00FF7197">
              <w:rPr>
                <w:rFonts w:ascii="Times New Roman" w:hAnsi="Times New Roman" w:cs="Times New Roman"/>
                <w:sz w:val="28"/>
                <w:szCs w:val="28"/>
              </w:rPr>
              <w:t xml:space="preserve">иональной деятельности в сфере </w:t>
            </w: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FF7197">
              <w:rPr>
                <w:rFonts w:ascii="Times New Roman" w:hAnsi="Times New Roman" w:cs="Times New Roman"/>
                <w:sz w:val="28"/>
                <w:szCs w:val="28"/>
              </w:rPr>
              <w:t xml:space="preserve">ного и муниципального </w:t>
            </w: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управления»,06.06.15 г., диплом;</w:t>
            </w:r>
          </w:p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2.Профессиональная переподготовка по   программе: «Тифлопедагогика. Воспитание и обучение детей с нарушениями зрения в условиях реализации ФГОС»; 26.02.16-29.03.16, удостоверение.</w:t>
            </w:r>
          </w:p>
          <w:p w:rsidR="009B5AE6" w:rsidRPr="001C43AE" w:rsidRDefault="009B5AE6" w:rsidP="00FF71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197" w:rsidRPr="001C43AE" w:rsidTr="006948B8">
        <w:tc>
          <w:tcPr>
            <w:tcW w:w="1929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Шушкова Ольга Александровна</w:t>
            </w:r>
          </w:p>
        </w:tc>
        <w:tc>
          <w:tcPr>
            <w:tcW w:w="2857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Уссурийский государственный педагогический институт, диплом о высшем образовании</w:t>
            </w:r>
          </w:p>
        </w:tc>
        <w:tc>
          <w:tcPr>
            <w:tcW w:w="1418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17/17</w:t>
            </w:r>
          </w:p>
        </w:tc>
        <w:tc>
          <w:tcPr>
            <w:tcW w:w="2027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информатизации образовательного процесса</w:t>
            </w:r>
          </w:p>
        </w:tc>
        <w:tc>
          <w:tcPr>
            <w:tcW w:w="1942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Высшаякв</w:t>
            </w:r>
            <w:proofErr w:type="spellEnd"/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. категория по должности учитель</w:t>
            </w:r>
          </w:p>
        </w:tc>
        <w:tc>
          <w:tcPr>
            <w:tcW w:w="4961" w:type="dxa"/>
            <w:vAlign w:val="center"/>
          </w:tcPr>
          <w:p w:rsidR="009B5AE6" w:rsidRPr="001C43AE" w:rsidRDefault="009B5AE6" w:rsidP="00FF7197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19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proofErr w:type="spellStart"/>
            <w:r w:rsidR="00FF7197">
              <w:rPr>
                <w:rFonts w:ascii="Times New Roman" w:hAnsi="Times New Roman" w:cs="Times New Roman"/>
                <w:sz w:val="28"/>
                <w:szCs w:val="28"/>
              </w:rPr>
              <w:t>переподговка</w:t>
            </w:r>
            <w:proofErr w:type="spellEnd"/>
            <w:r w:rsidR="00FF71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Ведение професс</w:t>
            </w:r>
            <w:r w:rsidR="00FF7197">
              <w:rPr>
                <w:rFonts w:ascii="Times New Roman" w:hAnsi="Times New Roman" w:cs="Times New Roman"/>
                <w:sz w:val="28"/>
                <w:szCs w:val="28"/>
              </w:rPr>
              <w:t xml:space="preserve">иональной деятельности в сфере </w:t>
            </w: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Государственного и муниципального управления»,06.06.15 г., диплом;</w:t>
            </w:r>
          </w:p>
          <w:p w:rsidR="009B5AE6" w:rsidRPr="001C43AE" w:rsidRDefault="009B5AE6" w:rsidP="00FF7197">
            <w:pPr>
              <w:ind w:lef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2.Профессиональная переподготовка по программе: «Тифлопедагогика. Воспитание и обучение детей с нарушениями зрения в условиях реализации ФГОС»; 18.03.15-07.07.15, диплом</w:t>
            </w:r>
          </w:p>
        </w:tc>
      </w:tr>
      <w:tr w:rsidR="00FF7197" w:rsidRPr="001C43AE" w:rsidTr="006948B8">
        <w:tc>
          <w:tcPr>
            <w:tcW w:w="1929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ЛазарецНаталья</w:t>
            </w:r>
            <w:proofErr w:type="spellEnd"/>
            <w:r w:rsidRPr="001C43AE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2857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Дальневосточный технологический институт, диплом о высшем образовании</w:t>
            </w:r>
          </w:p>
        </w:tc>
        <w:tc>
          <w:tcPr>
            <w:tcW w:w="1418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7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42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28.11.16-08.12.16,</w:t>
            </w:r>
          </w:p>
          <w:p w:rsidR="009B5AE6" w:rsidRPr="001C43AE" w:rsidRDefault="009B5AE6" w:rsidP="00FF7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3AE">
              <w:rPr>
                <w:rFonts w:ascii="Times New Roman" w:hAnsi="Times New Roman" w:cs="Times New Roman"/>
                <w:sz w:val="28"/>
                <w:szCs w:val="28"/>
              </w:rPr>
              <w:t>Подготовка к годовой отчетности за 2016 год государственными и муниципальными учреждениями. Новое в налогообложении с 2017 г.</w:t>
            </w:r>
          </w:p>
        </w:tc>
      </w:tr>
    </w:tbl>
    <w:p w:rsidR="009B5AE6" w:rsidRPr="001C43AE" w:rsidRDefault="009B5AE6" w:rsidP="00FF7197">
      <w:pPr>
        <w:jc w:val="both"/>
        <w:rPr>
          <w:sz w:val="28"/>
          <w:szCs w:val="28"/>
        </w:rPr>
      </w:pPr>
    </w:p>
    <w:p w:rsidR="009B5AE6" w:rsidRPr="001C43AE" w:rsidRDefault="009B5AE6" w:rsidP="00FF7197">
      <w:pPr>
        <w:jc w:val="both"/>
        <w:rPr>
          <w:sz w:val="28"/>
          <w:szCs w:val="28"/>
        </w:rPr>
      </w:pPr>
      <w:bookmarkStart w:id="0" w:name="_GoBack"/>
      <w:bookmarkEnd w:id="0"/>
    </w:p>
    <w:sectPr w:rsidR="009B5AE6" w:rsidRPr="001C43AE" w:rsidSect="00DD3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B1F"/>
    <w:multiLevelType w:val="hybridMultilevel"/>
    <w:tmpl w:val="7BA0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6BF9"/>
    <w:multiLevelType w:val="hybridMultilevel"/>
    <w:tmpl w:val="7E9A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51FBB"/>
    <w:multiLevelType w:val="hybridMultilevel"/>
    <w:tmpl w:val="F97A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0DE7"/>
    <w:multiLevelType w:val="hybridMultilevel"/>
    <w:tmpl w:val="8C4E1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57"/>
    <w:rsid w:val="001C43AE"/>
    <w:rsid w:val="00297C69"/>
    <w:rsid w:val="0033212F"/>
    <w:rsid w:val="00385CF1"/>
    <w:rsid w:val="006F28E4"/>
    <w:rsid w:val="00756C8E"/>
    <w:rsid w:val="007E71EC"/>
    <w:rsid w:val="009B5AE6"/>
    <w:rsid w:val="00A1190D"/>
    <w:rsid w:val="00AB2418"/>
    <w:rsid w:val="00C32D5B"/>
    <w:rsid w:val="00D168C5"/>
    <w:rsid w:val="00D62E8C"/>
    <w:rsid w:val="00DD3057"/>
    <w:rsid w:val="00FC1650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2017-05-01T23:24:00Z</dcterms:created>
  <dcterms:modified xsi:type="dcterms:W3CDTF">2017-05-01T23:24:00Z</dcterms:modified>
</cp:coreProperties>
</file>