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C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Рекомендации м</w:t>
      </w:r>
      <w:r w:rsidRPr="00D0695C">
        <w:rPr>
          <w:rFonts w:ascii="Times New Roman" w:hAnsi="Times New Roman"/>
          <w:b/>
          <w:i/>
          <w:sz w:val="24"/>
          <w:szCs w:val="24"/>
          <w:u w:val="single"/>
        </w:rPr>
        <w:t>олодому учителю</w:t>
      </w:r>
    </w:p>
    <w:p w:rsidR="00D0695C" w:rsidRPr="00D0695C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695C" w:rsidRPr="00512611" w:rsidRDefault="00D0695C" w:rsidP="00356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5C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611">
        <w:rPr>
          <w:rFonts w:ascii="Times New Roman" w:hAnsi="Times New Roman"/>
          <w:b/>
          <w:i/>
          <w:sz w:val="24"/>
          <w:szCs w:val="24"/>
        </w:rPr>
        <w:t>Заповеди молодому учителю.</w:t>
      </w:r>
    </w:p>
    <w:p w:rsidR="00D0695C" w:rsidRPr="00512611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Окунись в свою работу и тогда ничто не помешает тебе плодотворно работать.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Будь приветливым – и будешь смелым.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Не будь самонадеянным и сможешь стать лидером.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Умей требовать и прощать.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Верь в уникальные способности каждого ученика.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Будь компетентен и будь уверенным. 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Верь, что каждого ученика можно научить, только для этого необходимо время.</w:t>
      </w:r>
    </w:p>
    <w:p w:rsidR="00D0695C" w:rsidRPr="00512611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Претворяй процесс обучения в радость.</w:t>
      </w:r>
    </w:p>
    <w:p w:rsidR="00D0695C" w:rsidRDefault="00D0695C" w:rsidP="003569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Будь для ученика не руководителем, а соперником, тогда он сможет превзойти тебя.</w:t>
      </w:r>
    </w:p>
    <w:p w:rsidR="00D0695C" w:rsidRPr="001712F1" w:rsidRDefault="00D0695C" w:rsidP="0035697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5C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611">
        <w:rPr>
          <w:rFonts w:ascii="Times New Roman" w:hAnsi="Times New Roman"/>
          <w:b/>
          <w:i/>
          <w:sz w:val="24"/>
          <w:szCs w:val="24"/>
        </w:rPr>
        <w:t>Памятка начинающему учителю.</w:t>
      </w:r>
    </w:p>
    <w:p w:rsidR="00D0695C" w:rsidRPr="00512611" w:rsidRDefault="00D0695C" w:rsidP="003569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Идя на урок, ты должен досконально знать, куда пришёл, для чего, что будешь делать, будет ли это эффективно.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Приходи в класс до звонка, чтобы приготовить все необходимое для проведения урока.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D0695C" w:rsidRPr="00512611" w:rsidRDefault="00D0695C" w:rsidP="00356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D0695C" w:rsidRPr="00512611" w:rsidRDefault="00D0695C" w:rsidP="00356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Советы опытных коллег молодому учителю.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Перед уроком проверьте все ли на месте, нет ли лишних предметов у доски, на столе, чисто ли в классе.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Рационально используйте каждую минуту урока.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Объясните ученикам цель, задачи, урока.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lastRenderedPageBreak/>
        <w:t>Объясняя новый материал, старайтесь выделить проблемы, предлагайте ученикам решать их самостоятельно.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Не спешите исправлять ошибку ученика, лучше если её исправят учащиеся.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На уроке каждый ученик должен быть на виду, к каждому ищите индивидуальный подход.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Используйте все возможности для реализации принципов развивающего обучения.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Обращайте внимание на воспитательные аспекты урока: трудолюбие, бережливость, способности, дружелюбие.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Помните: каждый урок особенный, не должен быть похож на предыдущие 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Посещайте уроки старших учителей. Применяйте у себя их позитивный опыт.</w:t>
      </w:r>
    </w:p>
    <w:p w:rsidR="00D0695C" w:rsidRPr="00512611" w:rsidRDefault="00D0695C" w:rsidP="003569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Помните, что наивысший педагогический успех – это улыбка на лице ученика.</w:t>
      </w:r>
    </w:p>
    <w:p w:rsidR="00D0695C" w:rsidRPr="00512611" w:rsidRDefault="00D0695C" w:rsidP="00356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5C" w:rsidRDefault="00D0695C" w:rsidP="00356972">
      <w:pPr>
        <w:jc w:val="both"/>
      </w:pPr>
    </w:p>
    <w:p w:rsidR="000B547E" w:rsidRDefault="000B547E" w:rsidP="00356972">
      <w:pPr>
        <w:jc w:val="both"/>
      </w:pPr>
    </w:p>
    <w:sectPr w:rsidR="000B547E" w:rsidSect="0021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C9" w:rsidRDefault="008E56C9" w:rsidP="009F5615">
      <w:pPr>
        <w:spacing w:after="0" w:line="240" w:lineRule="auto"/>
      </w:pPr>
      <w:r>
        <w:separator/>
      </w:r>
    </w:p>
  </w:endnote>
  <w:endnote w:type="continuationSeparator" w:id="1">
    <w:p w:rsidR="008E56C9" w:rsidRDefault="008E56C9" w:rsidP="009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E56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952D2A">
    <w:pPr>
      <w:pStyle w:val="a6"/>
      <w:jc w:val="center"/>
    </w:pPr>
    <w:r>
      <w:fldChar w:fldCharType="begin"/>
    </w:r>
    <w:r w:rsidR="00D0695C">
      <w:instrText xml:space="preserve"> PAGE   \* MERGEFORMAT </w:instrText>
    </w:r>
    <w:r>
      <w:fldChar w:fldCharType="separate"/>
    </w:r>
    <w:r w:rsidR="00356972">
      <w:rPr>
        <w:noProof/>
      </w:rPr>
      <w:t>1</w:t>
    </w:r>
    <w:r>
      <w:fldChar w:fldCharType="end"/>
    </w:r>
  </w:p>
  <w:p w:rsidR="002E1AD2" w:rsidRDefault="008E56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E56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C9" w:rsidRDefault="008E56C9" w:rsidP="009F5615">
      <w:pPr>
        <w:spacing w:after="0" w:line="240" w:lineRule="auto"/>
      </w:pPr>
      <w:r>
        <w:separator/>
      </w:r>
    </w:p>
  </w:footnote>
  <w:footnote w:type="continuationSeparator" w:id="1">
    <w:p w:rsidR="008E56C9" w:rsidRDefault="008E56C9" w:rsidP="009F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E56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E56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E5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95C"/>
    <w:rsid w:val="000B547E"/>
    <w:rsid w:val="001712F1"/>
    <w:rsid w:val="00356972"/>
    <w:rsid w:val="00575EA1"/>
    <w:rsid w:val="007B33E8"/>
    <w:rsid w:val="008E56C9"/>
    <w:rsid w:val="00952D2A"/>
    <w:rsid w:val="009F5615"/>
    <w:rsid w:val="00A0161B"/>
    <w:rsid w:val="00B854D1"/>
    <w:rsid w:val="00D01F74"/>
    <w:rsid w:val="00D0695C"/>
    <w:rsid w:val="00D9645F"/>
    <w:rsid w:val="00E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6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6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9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2016-09-02T07:24:00Z</dcterms:created>
  <dcterms:modified xsi:type="dcterms:W3CDTF">2017-04-12T10:27:00Z</dcterms:modified>
</cp:coreProperties>
</file>