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2A" w:rsidRDefault="0015072A" w:rsidP="00B114E6">
      <w:pPr>
        <w:pStyle w:val="ConsNonformat"/>
        <w:widowControl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B114E6" w:rsidRPr="0015072A" w:rsidRDefault="00B114E6" w:rsidP="00B114E6">
      <w:pPr>
        <w:pStyle w:val="ConsNonformat"/>
        <w:widowControl/>
        <w:jc w:val="center"/>
        <w:rPr>
          <w:rFonts w:ascii="Times New Roman" w:hAnsi="Times New Roman"/>
          <w:b/>
          <w:bCs/>
          <w:sz w:val="24"/>
          <w:szCs w:val="24"/>
        </w:rPr>
      </w:pPr>
      <w:r w:rsidRPr="0015072A">
        <w:rPr>
          <w:rFonts w:ascii="Times New Roman" w:hAnsi="Times New Roman"/>
          <w:b/>
          <w:bCs/>
          <w:sz w:val="24"/>
          <w:szCs w:val="24"/>
        </w:rPr>
        <w:t>ДОПОЛНИТЕЛЬНОЕ СОГЛАШЕНИЕ № ___</w:t>
      </w:r>
      <w:r w:rsidR="00B02A57" w:rsidRPr="0015072A">
        <w:rPr>
          <w:rFonts w:ascii="Times New Roman" w:hAnsi="Times New Roman"/>
          <w:b/>
          <w:bCs/>
          <w:sz w:val="24"/>
          <w:szCs w:val="24"/>
          <w:u w:val="single"/>
        </w:rPr>
        <w:t>0 1</w:t>
      </w:r>
      <w:r w:rsidRPr="0015072A">
        <w:rPr>
          <w:rFonts w:ascii="Times New Roman" w:hAnsi="Times New Roman"/>
          <w:b/>
          <w:bCs/>
          <w:sz w:val="24"/>
          <w:szCs w:val="24"/>
        </w:rPr>
        <w:t>_____</w:t>
      </w:r>
    </w:p>
    <w:p w:rsidR="00B114E6" w:rsidRPr="0015072A" w:rsidRDefault="00B114E6" w:rsidP="00B114E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15072A">
        <w:rPr>
          <w:rFonts w:ascii="Times New Roman" w:hAnsi="Times New Roman"/>
          <w:b/>
          <w:sz w:val="24"/>
          <w:szCs w:val="24"/>
        </w:rPr>
        <w:t>К ТРУДОВОМУ ДОГОВОРУ № ____ от  «_____» ____________ 20 ___ г.</w:t>
      </w:r>
    </w:p>
    <w:p w:rsidR="00251425" w:rsidRPr="0015072A" w:rsidRDefault="00251425" w:rsidP="00251425">
      <w:pPr>
        <w:jc w:val="center"/>
        <w:rPr>
          <w:b/>
        </w:rPr>
      </w:pPr>
    </w:p>
    <w:p w:rsidR="00251425" w:rsidRPr="0015072A" w:rsidRDefault="00251425" w:rsidP="00251425">
      <w:pPr>
        <w:jc w:val="center"/>
        <w:rPr>
          <w:b/>
        </w:rPr>
      </w:pPr>
      <w:r w:rsidRPr="0015072A">
        <w:rPr>
          <w:b/>
        </w:rPr>
        <w:t>о поручении дополнительной работы, связанной с временным расширением зон обслуживания, увеличения объема работ (ст. 60.2 Трудового кодекса РФ)</w:t>
      </w:r>
    </w:p>
    <w:p w:rsidR="00251425" w:rsidRPr="0015072A" w:rsidRDefault="00251425" w:rsidP="00251425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120"/>
        <w:gridCol w:w="180"/>
        <w:gridCol w:w="720"/>
        <w:gridCol w:w="165"/>
        <w:gridCol w:w="1800"/>
        <w:gridCol w:w="378"/>
        <w:gridCol w:w="465"/>
        <w:gridCol w:w="432"/>
      </w:tblGrid>
      <w:tr w:rsidR="00251425" w:rsidRPr="0015072A" w:rsidTr="00B066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51425" w:rsidRPr="0015072A" w:rsidRDefault="00251425" w:rsidP="00B066F1">
            <w:pPr>
              <w:rPr>
                <w:b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25" w:rsidRPr="0015072A" w:rsidRDefault="00251425" w:rsidP="00B066F1">
            <w:pPr>
              <w:jc w:val="right"/>
              <w:rPr>
                <w:b/>
              </w:rPr>
            </w:pPr>
            <w:r w:rsidRPr="0015072A">
              <w:rPr>
                <w:b/>
              </w:rPr>
              <w:t>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25" w:rsidRPr="0015072A" w:rsidRDefault="00B02A57" w:rsidP="0015072A">
            <w:pPr>
              <w:jc w:val="center"/>
              <w:rPr>
                <w:b/>
              </w:rPr>
            </w:pPr>
            <w:r w:rsidRPr="0015072A">
              <w:rPr>
                <w:b/>
              </w:rPr>
              <w:t>01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25" w:rsidRPr="0015072A" w:rsidRDefault="00251425" w:rsidP="00B066F1">
            <w:pPr>
              <w:rPr>
                <w:b/>
              </w:rPr>
            </w:pPr>
            <w:r w:rsidRPr="0015072A">
              <w:rPr>
                <w:b/>
              </w:rPr>
              <w:t>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25" w:rsidRPr="0015072A" w:rsidRDefault="00B02A57" w:rsidP="00B066F1">
            <w:pPr>
              <w:jc w:val="center"/>
              <w:rPr>
                <w:b/>
              </w:rPr>
            </w:pPr>
            <w:r w:rsidRPr="0015072A">
              <w:rPr>
                <w:b/>
              </w:rPr>
              <w:t>сентября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25" w:rsidRPr="0015072A" w:rsidRDefault="00B02A57" w:rsidP="00B066F1">
            <w:pPr>
              <w:jc w:val="right"/>
              <w:rPr>
                <w:b/>
              </w:rPr>
            </w:pPr>
            <w:r w:rsidRPr="0015072A">
              <w:rPr>
                <w:b/>
              </w:rPr>
              <w:t xml:space="preserve">  </w:t>
            </w:r>
            <w:r w:rsidR="00251425" w:rsidRPr="0015072A">
              <w:rPr>
                <w:b/>
              </w:rPr>
              <w:t>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425" w:rsidRPr="0015072A" w:rsidRDefault="00B02A57" w:rsidP="00B066F1">
            <w:pPr>
              <w:rPr>
                <w:b/>
              </w:rPr>
            </w:pPr>
            <w:r w:rsidRPr="0015072A">
              <w:rPr>
                <w:b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425" w:rsidRPr="0015072A" w:rsidRDefault="00251425" w:rsidP="00B066F1">
            <w:pPr>
              <w:rPr>
                <w:b/>
              </w:rPr>
            </w:pPr>
            <w:r w:rsidRPr="0015072A">
              <w:rPr>
                <w:b/>
              </w:rPr>
              <w:t>г.</w:t>
            </w:r>
          </w:p>
        </w:tc>
      </w:tr>
      <w:tr w:rsidR="00251425" w:rsidRPr="0015072A" w:rsidTr="00B066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1425" w:rsidRPr="0015072A" w:rsidRDefault="00251425" w:rsidP="00B066F1">
            <w:pPr>
              <w:jc w:val="center"/>
              <w:rPr>
                <w:i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51425" w:rsidRPr="0015072A" w:rsidRDefault="00251425" w:rsidP="00B066F1">
            <w:pPr>
              <w:jc w:val="right"/>
              <w:rPr>
                <w:i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51425" w:rsidRPr="0015072A" w:rsidRDefault="00251425" w:rsidP="00B066F1">
            <w:pPr>
              <w:jc w:val="center"/>
              <w:rPr>
                <w:i/>
              </w:rPr>
            </w:pPr>
            <w:r w:rsidRPr="0015072A">
              <w:rPr>
                <w:i/>
              </w:rPr>
              <w:t>число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251425" w:rsidRPr="0015072A" w:rsidRDefault="00251425" w:rsidP="00B066F1">
            <w:pPr>
              <w:jc w:val="center"/>
              <w:rPr>
                <w:i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51425" w:rsidRPr="0015072A" w:rsidRDefault="00251425" w:rsidP="00B066F1">
            <w:pPr>
              <w:jc w:val="center"/>
              <w:rPr>
                <w:i/>
              </w:rPr>
            </w:pPr>
            <w:r w:rsidRPr="0015072A">
              <w:rPr>
                <w:i/>
              </w:rPr>
              <w:t>м</w:t>
            </w:r>
            <w:r w:rsidRPr="0015072A">
              <w:rPr>
                <w:i/>
              </w:rPr>
              <w:t>е</w:t>
            </w:r>
            <w:r w:rsidRPr="0015072A">
              <w:rPr>
                <w:i/>
              </w:rPr>
              <w:t>сяц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51425" w:rsidRPr="0015072A" w:rsidRDefault="00251425" w:rsidP="00B066F1">
            <w:pPr>
              <w:jc w:val="center"/>
              <w:rPr>
                <w:i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251425" w:rsidRPr="0015072A" w:rsidRDefault="00251425" w:rsidP="00B066F1">
            <w:pPr>
              <w:jc w:val="center"/>
              <w:rPr>
                <w:i/>
              </w:rPr>
            </w:pPr>
            <w:r w:rsidRPr="0015072A">
              <w:rPr>
                <w:i/>
              </w:rPr>
              <w:t>год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51425" w:rsidRPr="0015072A" w:rsidRDefault="00251425" w:rsidP="00B066F1">
            <w:pPr>
              <w:jc w:val="right"/>
              <w:rPr>
                <w:i/>
              </w:rPr>
            </w:pPr>
          </w:p>
        </w:tc>
      </w:tr>
    </w:tbl>
    <w:p w:rsidR="002C4447" w:rsidRPr="0015072A" w:rsidRDefault="002C4447" w:rsidP="0015072A">
      <w:pPr>
        <w:spacing w:line="276" w:lineRule="auto"/>
        <w:ind w:right="-143"/>
        <w:jc w:val="both"/>
      </w:pPr>
      <w:r w:rsidRPr="0015072A">
        <w:t xml:space="preserve">     </w:t>
      </w:r>
    </w:p>
    <w:p w:rsidR="002C4447" w:rsidRPr="0015072A" w:rsidRDefault="002C4447" w:rsidP="0015072A">
      <w:pPr>
        <w:spacing w:line="276" w:lineRule="auto"/>
        <w:ind w:right="-143" w:firstLine="567"/>
        <w:jc w:val="both"/>
      </w:pPr>
      <w:r w:rsidRPr="0015072A">
        <w:t xml:space="preserve">  Краевое государственное общеобразовательное бюджетное учреждение «Специальная (коррекционная) общеобразовательная школа-интернат </w:t>
      </w:r>
      <w:r w:rsidRPr="0015072A">
        <w:rPr>
          <w:lang w:val="en-US"/>
        </w:rPr>
        <w:t>III</w:t>
      </w:r>
      <w:r w:rsidRPr="0015072A">
        <w:t>-</w:t>
      </w:r>
      <w:r w:rsidRPr="0015072A">
        <w:rPr>
          <w:lang w:val="en-US"/>
        </w:rPr>
        <w:t>IV</w:t>
      </w:r>
      <w:r w:rsidRPr="0015072A">
        <w:t xml:space="preserve"> видов» (КГОБУ «Коррекционная школа-интернат </w:t>
      </w:r>
      <w:r w:rsidRPr="0015072A">
        <w:rPr>
          <w:lang w:val="en-US"/>
        </w:rPr>
        <w:t>III</w:t>
      </w:r>
      <w:r w:rsidRPr="0015072A">
        <w:t>-</w:t>
      </w:r>
      <w:r w:rsidRPr="0015072A">
        <w:rPr>
          <w:lang w:val="en-US"/>
        </w:rPr>
        <w:t>IV</w:t>
      </w:r>
      <w:r w:rsidRPr="0015072A">
        <w:t xml:space="preserve"> видов»)</w:t>
      </w:r>
    </w:p>
    <w:p w:rsidR="002C4447" w:rsidRPr="0015072A" w:rsidRDefault="002C4447" w:rsidP="0015072A">
      <w:pPr>
        <w:spacing w:line="276" w:lineRule="auto"/>
        <w:ind w:right="-143" w:firstLine="567"/>
        <w:jc w:val="both"/>
      </w:pPr>
      <w:r w:rsidRPr="0015072A">
        <w:t xml:space="preserve"> в лице </w:t>
      </w:r>
      <w:r w:rsidRPr="0015072A">
        <w:rPr>
          <w:b/>
        </w:rPr>
        <w:t>Ушкань Ларисы Владимировны</w:t>
      </w:r>
      <w:r w:rsidRPr="0015072A">
        <w:t xml:space="preserve">, директора, действующего на основании Устава учреждения,  именуемый в дальнейшем "Работодатель", с одной стороны, и </w:t>
      </w:r>
      <w:r w:rsidR="00A73416">
        <w:rPr>
          <w:b/>
        </w:rPr>
        <w:t>_____________________________________________-</w:t>
      </w:r>
      <w:r w:rsidRPr="0015072A">
        <w:t xml:space="preserve">, именуемый в  дальнейшем "Работник", с другой стороны,  заключили настоящий трудовой договор о нижеследующем: </w:t>
      </w:r>
    </w:p>
    <w:p w:rsidR="00C3738A" w:rsidRPr="0015072A" w:rsidRDefault="00C3738A" w:rsidP="0015072A">
      <w:pPr>
        <w:numPr>
          <w:ilvl w:val="0"/>
          <w:numId w:val="44"/>
        </w:numPr>
        <w:spacing w:line="276" w:lineRule="auto"/>
        <w:ind w:firstLine="567"/>
        <w:jc w:val="both"/>
        <w:rPr>
          <w:u w:val="single"/>
        </w:rPr>
      </w:pPr>
      <w:r w:rsidRPr="0015072A">
        <w:t>Работодатель поручает, а Работник обязуется выполнять дополнительную работу по занимаемой Работником должности, связанную с временным расширением зон</w:t>
      </w:r>
      <w:r w:rsidR="000E702D" w:rsidRPr="0015072A">
        <w:t>ы</w:t>
      </w:r>
      <w:r w:rsidRPr="0015072A">
        <w:t xml:space="preserve"> обслуживания, а именно: </w:t>
      </w:r>
      <w:r w:rsidR="002C4447" w:rsidRPr="0015072A">
        <w:rPr>
          <w:u w:val="single"/>
        </w:rPr>
        <w:t>п</w:t>
      </w:r>
      <w:r w:rsidR="00B02A57" w:rsidRPr="0015072A">
        <w:rPr>
          <w:u w:val="single"/>
        </w:rPr>
        <w:t>роведение дистанционных уроков с учащимися ресурсного центра дистанционного образования</w:t>
      </w:r>
      <w:r w:rsidR="00BE6CB3" w:rsidRPr="0015072A">
        <w:rPr>
          <w:u w:val="single"/>
        </w:rPr>
        <w:t xml:space="preserve"> (РЦДО) </w:t>
      </w:r>
      <w:r w:rsidR="007A38B3" w:rsidRPr="0015072A">
        <w:rPr>
          <w:u w:val="single"/>
        </w:rPr>
        <w:t>_</w:t>
      </w:r>
      <w:r w:rsidR="00AD3B18" w:rsidRPr="0015072A">
        <w:rPr>
          <w:u w:val="single"/>
        </w:rPr>
        <w:t xml:space="preserve">детей-инвалидов </w:t>
      </w:r>
      <w:r w:rsidR="00BE6CB3" w:rsidRPr="0015072A">
        <w:rPr>
          <w:u w:val="single"/>
        </w:rPr>
        <w:t xml:space="preserve"> </w:t>
      </w:r>
      <w:r w:rsidR="00AD3B18" w:rsidRPr="0015072A">
        <w:rPr>
          <w:u w:val="single"/>
        </w:rPr>
        <w:t xml:space="preserve">Приморского края  - структурного подразделения КГОБУ «Коррекционная школа-интернат </w:t>
      </w:r>
      <w:r w:rsidR="00AD3B18" w:rsidRPr="0015072A">
        <w:rPr>
          <w:u w:val="single"/>
          <w:lang w:val="en-US"/>
        </w:rPr>
        <w:t>III</w:t>
      </w:r>
      <w:r w:rsidR="00AD3B18" w:rsidRPr="0015072A">
        <w:rPr>
          <w:u w:val="single"/>
        </w:rPr>
        <w:t xml:space="preserve"> – </w:t>
      </w:r>
      <w:r w:rsidR="00AD3B18" w:rsidRPr="0015072A">
        <w:rPr>
          <w:u w:val="single"/>
          <w:lang w:val="en-US"/>
        </w:rPr>
        <w:t>IV</w:t>
      </w:r>
      <w:r w:rsidR="00AD3B18" w:rsidRPr="0015072A">
        <w:rPr>
          <w:u w:val="single"/>
        </w:rPr>
        <w:t xml:space="preserve"> видов»</w:t>
      </w:r>
      <w:r w:rsidR="0015072A" w:rsidRPr="0015072A">
        <w:rPr>
          <w:u w:val="single"/>
        </w:rPr>
        <w:t xml:space="preserve"> согласно должностным обязанностям учителя структурного подразделения школы-интерната - ресурсного центра дистанционного образования (РЦДО).</w:t>
      </w:r>
    </w:p>
    <w:p w:rsidR="007A38B3" w:rsidRPr="0015072A" w:rsidRDefault="00C3738A" w:rsidP="0015072A">
      <w:pPr>
        <w:numPr>
          <w:ilvl w:val="0"/>
          <w:numId w:val="44"/>
        </w:numPr>
        <w:spacing w:line="276" w:lineRule="auto"/>
        <w:ind w:firstLine="567"/>
        <w:jc w:val="both"/>
      </w:pPr>
      <w:r w:rsidRPr="0015072A">
        <w:t xml:space="preserve">Дополнительная работа должна выполняться в </w:t>
      </w:r>
      <w:r w:rsidR="000E702D" w:rsidRPr="0015072A">
        <w:t xml:space="preserve">свободное от основной работы время </w:t>
      </w:r>
      <w:r w:rsidRPr="0015072A">
        <w:t xml:space="preserve">и наряду с работой, определенной трудовым договором: </w:t>
      </w:r>
      <w:r w:rsidR="007A38B3" w:rsidRPr="0015072A">
        <w:t>________________________</w:t>
      </w:r>
    </w:p>
    <w:p w:rsidR="007A38B3" w:rsidRPr="0015072A" w:rsidRDefault="007A38B3" w:rsidP="0015072A">
      <w:pPr>
        <w:spacing w:line="276" w:lineRule="auto"/>
        <w:jc w:val="both"/>
      </w:pPr>
      <w:r w:rsidRPr="0015072A">
        <w:t>________________________________________________________________________________ .</w:t>
      </w:r>
    </w:p>
    <w:p w:rsidR="000E702D" w:rsidRPr="0015072A" w:rsidRDefault="000E702D" w:rsidP="0015072A">
      <w:pPr>
        <w:numPr>
          <w:ilvl w:val="0"/>
          <w:numId w:val="44"/>
        </w:numPr>
        <w:spacing w:line="276" w:lineRule="auto"/>
        <w:ind w:firstLine="851"/>
      </w:pPr>
      <w:r w:rsidRPr="0015072A">
        <w:t xml:space="preserve"> Работа по дополнительному соглашению не является основной штатной должностью. Распределение и утверждение </w:t>
      </w:r>
      <w:r w:rsidR="00BE6CB3" w:rsidRPr="0015072A">
        <w:t xml:space="preserve">недельной </w:t>
      </w:r>
      <w:r w:rsidRPr="0015072A">
        <w:t>учебной нагрузки</w:t>
      </w:r>
      <w:r w:rsidR="00BE6CB3" w:rsidRPr="0015072A">
        <w:t xml:space="preserve"> за конкретным учителем производится </w:t>
      </w:r>
      <w:r w:rsidRPr="0015072A">
        <w:t xml:space="preserve"> согласно индивидуальным учебным планам учащихся ДО,  </w:t>
      </w:r>
      <w:r w:rsidR="00BE6CB3" w:rsidRPr="0015072A">
        <w:t xml:space="preserve">тарификации </w:t>
      </w:r>
      <w:r w:rsidRPr="0015072A">
        <w:t xml:space="preserve"> </w:t>
      </w:r>
      <w:r w:rsidR="00876694">
        <w:t xml:space="preserve">и (или) </w:t>
      </w:r>
      <w:r w:rsidRPr="0015072A">
        <w:t xml:space="preserve">в </w:t>
      </w:r>
      <w:r w:rsidR="00BE6CB3" w:rsidRPr="0015072A">
        <w:t xml:space="preserve"> </w:t>
      </w:r>
      <w:r w:rsidRPr="0015072A">
        <w:t>соответствии с приказом директора</w:t>
      </w:r>
      <w:r w:rsidR="00BD4F3E" w:rsidRPr="0015072A">
        <w:t xml:space="preserve"> школы-интерната</w:t>
      </w:r>
      <w:r w:rsidRPr="0015072A">
        <w:t>, издаваемым ежегодно.</w:t>
      </w:r>
    </w:p>
    <w:p w:rsidR="000E702D" w:rsidRPr="0015072A" w:rsidRDefault="00BE6CB3" w:rsidP="0015072A">
      <w:pPr>
        <w:numPr>
          <w:ilvl w:val="0"/>
          <w:numId w:val="44"/>
        </w:numPr>
        <w:spacing w:line="276" w:lineRule="auto"/>
        <w:ind w:firstLine="851"/>
        <w:jc w:val="both"/>
      </w:pPr>
      <w:r w:rsidRPr="0015072A">
        <w:t xml:space="preserve">В случае </w:t>
      </w:r>
      <w:r w:rsidR="00BD4F3E" w:rsidRPr="0015072A">
        <w:t>зачисления/</w:t>
      </w:r>
      <w:r w:rsidRPr="0015072A">
        <w:t>отчисления ребенка-инвалида из РЦДО, производится перетарификация и изменение недельной учебной нагрузки с периода изда</w:t>
      </w:r>
      <w:r w:rsidR="00BD4F3E" w:rsidRPr="0015072A">
        <w:t>ния приказа о зачислении/</w:t>
      </w:r>
      <w:r w:rsidRPr="0015072A">
        <w:t>отчислении</w:t>
      </w:r>
      <w:r w:rsidR="00BD4F3E" w:rsidRPr="0015072A">
        <w:t>.</w:t>
      </w:r>
      <w:r w:rsidRPr="0015072A">
        <w:t xml:space="preserve"> </w:t>
      </w:r>
    </w:p>
    <w:p w:rsidR="00722308" w:rsidRPr="0015072A" w:rsidRDefault="00E436E4" w:rsidP="0015072A">
      <w:pPr>
        <w:numPr>
          <w:ilvl w:val="0"/>
          <w:numId w:val="44"/>
        </w:numPr>
        <w:spacing w:line="276" w:lineRule="auto"/>
        <w:ind w:firstLine="851"/>
      </w:pPr>
      <w:r w:rsidRPr="0015072A">
        <w:t>Оплата за выполненную работу производится в соответствии с фактически</w:t>
      </w:r>
      <w:r w:rsidR="00F567E9" w:rsidRPr="0015072A">
        <w:t xml:space="preserve"> отработанным временем (</w:t>
      </w:r>
      <w:r w:rsidRPr="0015072A">
        <w:t>в соответствии с количеством проведенных учебных часов) на основании табеля учета рабочего времени.</w:t>
      </w:r>
    </w:p>
    <w:p w:rsidR="007A38B3" w:rsidRPr="0015072A" w:rsidRDefault="00C3738A" w:rsidP="0015072A">
      <w:pPr>
        <w:numPr>
          <w:ilvl w:val="0"/>
          <w:numId w:val="44"/>
        </w:numPr>
        <w:spacing w:line="276" w:lineRule="auto"/>
        <w:ind w:firstLine="851"/>
        <w:jc w:val="both"/>
      </w:pPr>
      <w:r w:rsidRPr="0015072A">
        <w:t xml:space="preserve">Срок, в течение которого должна выполняться дополнительная работа  </w:t>
      </w:r>
      <w:r w:rsidR="0074417A">
        <w:br/>
      </w:r>
      <w:r w:rsidRPr="0015072A">
        <w:t xml:space="preserve">с </w:t>
      </w:r>
      <w:r w:rsidR="007A38B3" w:rsidRPr="0015072A">
        <w:t>«</w:t>
      </w:r>
      <w:r w:rsidR="00BD4F3E" w:rsidRPr="0015072A">
        <w:t xml:space="preserve">01» </w:t>
      </w:r>
      <w:r w:rsidR="00BD4F3E" w:rsidRPr="0015072A">
        <w:rPr>
          <w:u w:val="single"/>
        </w:rPr>
        <w:t xml:space="preserve">сентября </w:t>
      </w:r>
      <w:r w:rsidR="007A38B3" w:rsidRPr="0015072A">
        <w:t xml:space="preserve"> 20</w:t>
      </w:r>
      <w:r w:rsidR="00BD4F3E" w:rsidRPr="0015072A">
        <w:t>15</w:t>
      </w:r>
      <w:r w:rsidR="007A38B3" w:rsidRPr="0015072A">
        <w:t xml:space="preserve"> г. </w:t>
      </w:r>
      <w:r w:rsidRPr="0015072A">
        <w:t xml:space="preserve">по </w:t>
      </w:r>
      <w:r w:rsidR="007A38B3" w:rsidRPr="0015072A">
        <w:t>«</w:t>
      </w:r>
      <w:r w:rsidR="00BD4F3E" w:rsidRPr="0015072A">
        <w:t>31</w:t>
      </w:r>
      <w:r w:rsidR="007A38B3" w:rsidRPr="0015072A">
        <w:t xml:space="preserve">» </w:t>
      </w:r>
      <w:r w:rsidR="00BD4F3E" w:rsidRPr="0015072A">
        <w:rPr>
          <w:u w:val="single"/>
        </w:rPr>
        <w:t xml:space="preserve">мая </w:t>
      </w:r>
      <w:r w:rsidR="007A38B3" w:rsidRPr="0015072A">
        <w:t xml:space="preserve"> 20</w:t>
      </w:r>
      <w:r w:rsidR="00BD4F3E" w:rsidRPr="0015072A">
        <w:t>16</w:t>
      </w:r>
      <w:r w:rsidR="007A38B3" w:rsidRPr="0015072A">
        <w:t xml:space="preserve"> г.</w:t>
      </w:r>
    </w:p>
    <w:p w:rsidR="00BD4F3E" w:rsidRPr="0015072A" w:rsidRDefault="00BD4F3E" w:rsidP="0015072A">
      <w:pPr>
        <w:numPr>
          <w:ilvl w:val="0"/>
          <w:numId w:val="44"/>
        </w:numPr>
        <w:spacing w:line="276" w:lineRule="auto"/>
        <w:ind w:firstLine="851"/>
        <w:jc w:val="both"/>
      </w:pPr>
      <w:r w:rsidRPr="0015072A">
        <w:t xml:space="preserve">Порядок начисления заработной платы соответствует порядку начисления по основной должности. </w:t>
      </w:r>
    </w:p>
    <w:p w:rsidR="007A38B3" w:rsidRPr="0015072A" w:rsidRDefault="007A38B3" w:rsidP="0015072A">
      <w:pPr>
        <w:numPr>
          <w:ilvl w:val="0"/>
          <w:numId w:val="44"/>
        </w:numPr>
        <w:spacing w:line="276" w:lineRule="auto"/>
        <w:ind w:firstLine="851"/>
        <w:jc w:val="both"/>
      </w:pPr>
      <w:r w:rsidRPr="0015072A">
        <w:t>Работник имеет право досрочно отказаться от выполнения дополнительной работы, оговоренной в настоящем соглашении, а работодатель – досрочно отменить поручение о ее выполнении, предупредив об этом другую сторону в письменной форме не позднее, чем за три рабочих дня</w:t>
      </w:r>
      <w:r w:rsidR="00876694">
        <w:t xml:space="preserve"> (ТК РФ, ст. 60.2)</w:t>
      </w:r>
      <w:r w:rsidRPr="0015072A">
        <w:t>.</w:t>
      </w:r>
    </w:p>
    <w:p w:rsidR="000A0F9A" w:rsidRDefault="000A0F9A" w:rsidP="0015072A">
      <w:pPr>
        <w:numPr>
          <w:ilvl w:val="0"/>
          <w:numId w:val="44"/>
        </w:numPr>
        <w:tabs>
          <w:tab w:val="left" w:pos="180"/>
        </w:tabs>
        <w:spacing w:line="276" w:lineRule="auto"/>
        <w:ind w:firstLine="851"/>
        <w:jc w:val="both"/>
      </w:pPr>
      <w:r w:rsidRPr="0015072A">
        <w:t xml:space="preserve">Условия </w:t>
      </w:r>
      <w:r w:rsidR="008B5849" w:rsidRPr="0015072A">
        <w:t>Т</w:t>
      </w:r>
      <w:r w:rsidRPr="0015072A">
        <w:t>рудового договора, не затронутые настоящим соглашением, остаются неизменными.</w:t>
      </w:r>
    </w:p>
    <w:p w:rsidR="000A0F9A" w:rsidRPr="0015072A" w:rsidRDefault="000A0F9A" w:rsidP="0015072A">
      <w:pPr>
        <w:numPr>
          <w:ilvl w:val="0"/>
          <w:numId w:val="44"/>
        </w:numPr>
        <w:tabs>
          <w:tab w:val="left" w:pos="180"/>
        </w:tabs>
        <w:spacing w:line="276" w:lineRule="auto"/>
        <w:ind w:firstLine="851"/>
        <w:jc w:val="both"/>
      </w:pPr>
      <w:r w:rsidRPr="0015072A">
        <w:lastRenderedPageBreak/>
        <w:t>Настоящее соглашение вступает в силу с «</w:t>
      </w:r>
      <w:r w:rsidR="00722308" w:rsidRPr="0015072A">
        <w:t>01</w:t>
      </w:r>
      <w:r w:rsidRPr="0015072A">
        <w:t xml:space="preserve">» </w:t>
      </w:r>
      <w:r w:rsidR="00722308" w:rsidRPr="0015072A">
        <w:rPr>
          <w:u w:val="single"/>
        </w:rPr>
        <w:t>сентября</w:t>
      </w:r>
      <w:r w:rsidRPr="0015072A">
        <w:t xml:space="preserve"> 20</w:t>
      </w:r>
      <w:r w:rsidR="00722308" w:rsidRPr="0015072A">
        <w:t>15</w:t>
      </w:r>
      <w:r w:rsidRPr="0015072A">
        <w:t xml:space="preserve"> г.</w:t>
      </w:r>
    </w:p>
    <w:p w:rsidR="000A0F9A" w:rsidRPr="0015072A" w:rsidRDefault="000A0F9A" w:rsidP="0015072A">
      <w:pPr>
        <w:numPr>
          <w:ilvl w:val="0"/>
          <w:numId w:val="44"/>
        </w:numPr>
        <w:tabs>
          <w:tab w:val="left" w:pos="180"/>
        </w:tabs>
        <w:spacing w:line="276" w:lineRule="auto"/>
        <w:ind w:firstLine="851"/>
        <w:jc w:val="both"/>
      </w:pPr>
      <w:r w:rsidRPr="0015072A">
        <w:t>Настоящее соглашение составлено и подписано в двух экземплярах: по одному для каждой из сторон, при этом оба экземпляра имеют равную юридическую силу.</w:t>
      </w:r>
    </w:p>
    <w:p w:rsidR="00BD4F3E" w:rsidRPr="0015072A" w:rsidRDefault="00BD4F3E" w:rsidP="0015072A">
      <w:pPr>
        <w:tabs>
          <w:tab w:val="left" w:pos="180"/>
        </w:tabs>
        <w:spacing w:line="276" w:lineRule="auto"/>
        <w:ind w:left="360"/>
        <w:jc w:val="both"/>
      </w:pPr>
    </w:p>
    <w:p w:rsidR="000A0F9A" w:rsidRDefault="000A0F9A" w:rsidP="0015072A">
      <w:pPr>
        <w:spacing w:line="276" w:lineRule="auto"/>
      </w:pPr>
    </w:p>
    <w:p w:rsidR="00CA1046" w:rsidRPr="0015072A" w:rsidRDefault="00CA1046" w:rsidP="0015072A">
      <w:pPr>
        <w:spacing w:line="276" w:lineRule="auto"/>
      </w:pPr>
    </w:p>
    <w:p w:rsidR="007A38B3" w:rsidRDefault="007A38B3" w:rsidP="007A38B3">
      <w:pPr>
        <w:jc w:val="center"/>
        <w:rPr>
          <w:b/>
        </w:rPr>
      </w:pPr>
      <w:r w:rsidRPr="0015072A">
        <w:rPr>
          <w:b/>
        </w:rPr>
        <w:t>Реквизиты и подписи сторон</w:t>
      </w:r>
    </w:p>
    <w:p w:rsidR="00CA1046" w:rsidRDefault="00CA1046" w:rsidP="007A38B3">
      <w:pPr>
        <w:jc w:val="center"/>
        <w:rPr>
          <w:b/>
        </w:rPr>
      </w:pPr>
    </w:p>
    <w:p w:rsidR="00CA1046" w:rsidRPr="0015072A" w:rsidRDefault="00CA1046" w:rsidP="007A38B3">
      <w:pPr>
        <w:jc w:val="center"/>
        <w:rPr>
          <w:b/>
        </w:rPr>
      </w:pPr>
    </w:p>
    <w:tbl>
      <w:tblPr>
        <w:tblpPr w:leftFromText="180" w:rightFromText="180" w:vertAnchor="text" w:horzAnchor="margin" w:tblpXSpec="right" w:tblpY="290"/>
        <w:tblW w:w="9792" w:type="dxa"/>
        <w:tblLayout w:type="fixed"/>
        <w:tblLook w:val="01E0"/>
      </w:tblPr>
      <w:tblGrid>
        <w:gridCol w:w="2628"/>
        <w:gridCol w:w="2124"/>
        <w:gridCol w:w="236"/>
        <w:gridCol w:w="1924"/>
        <w:gridCol w:w="2880"/>
      </w:tblGrid>
      <w:tr w:rsidR="007A38B3" w:rsidRPr="0015072A" w:rsidTr="00437BE2"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B3" w:rsidRPr="0015072A" w:rsidRDefault="007A38B3" w:rsidP="00437BE2">
            <w:pPr>
              <w:jc w:val="both"/>
              <w:rPr>
                <w:b/>
              </w:rPr>
            </w:pPr>
            <w:r w:rsidRPr="0015072A">
              <w:rPr>
                <w:b/>
              </w:rPr>
              <w:t xml:space="preserve">РАБОТОДАТЕЛЬ: </w:t>
            </w:r>
          </w:p>
          <w:p w:rsidR="007A38B3" w:rsidRPr="0015072A" w:rsidRDefault="007A38B3" w:rsidP="00437BE2">
            <w:pPr>
              <w:jc w:val="both"/>
              <w:rPr>
                <w:b/>
              </w:rPr>
            </w:pPr>
          </w:p>
          <w:p w:rsidR="007A38B3" w:rsidRPr="0015072A" w:rsidRDefault="007A38B3" w:rsidP="00437BE2">
            <w:pPr>
              <w:jc w:val="both"/>
              <w:rPr>
                <w:b/>
              </w:rPr>
            </w:pPr>
            <w:r w:rsidRPr="0015072A">
              <w:rPr>
                <w:b/>
              </w:rPr>
              <w:t xml:space="preserve">Полное наименование организации </w:t>
            </w:r>
          </w:p>
          <w:p w:rsidR="007A38B3" w:rsidRPr="0015072A" w:rsidRDefault="007A38B3" w:rsidP="00437BE2">
            <w:pPr>
              <w:jc w:val="both"/>
              <w:rPr>
                <w:b/>
              </w:rPr>
            </w:pPr>
            <w:r w:rsidRPr="0015072A">
              <w:rPr>
                <w:b/>
              </w:rPr>
              <w:t>(Краткое наименование организации)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B3" w:rsidRPr="0015072A" w:rsidRDefault="007A38B3" w:rsidP="00437BE2">
            <w:pPr>
              <w:jc w:val="both"/>
              <w:rPr>
                <w:b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B3" w:rsidRPr="0015072A" w:rsidRDefault="007A38B3" w:rsidP="00437BE2">
            <w:pPr>
              <w:jc w:val="both"/>
              <w:rPr>
                <w:b/>
              </w:rPr>
            </w:pPr>
            <w:r w:rsidRPr="0015072A">
              <w:rPr>
                <w:b/>
              </w:rPr>
              <w:t>РАБОТНИК:</w:t>
            </w:r>
          </w:p>
          <w:p w:rsidR="007A38B3" w:rsidRPr="0015072A" w:rsidRDefault="007A38B3" w:rsidP="00437BE2">
            <w:pPr>
              <w:jc w:val="both"/>
              <w:rPr>
                <w:b/>
              </w:rPr>
            </w:pPr>
          </w:p>
          <w:p w:rsidR="007A38B3" w:rsidRPr="0015072A" w:rsidRDefault="007A38B3" w:rsidP="00437BE2">
            <w:pPr>
              <w:jc w:val="both"/>
              <w:rPr>
                <w:b/>
              </w:rPr>
            </w:pPr>
            <w:r w:rsidRPr="0015072A">
              <w:rPr>
                <w:b/>
              </w:rPr>
              <w:t>Фамилия Имя Отчество</w:t>
            </w:r>
          </w:p>
        </w:tc>
      </w:tr>
      <w:tr w:rsidR="007A38B3" w:rsidRPr="0015072A" w:rsidTr="00437BE2">
        <w:trPr>
          <w:trHeight w:val="147"/>
        </w:trPr>
        <w:tc>
          <w:tcPr>
            <w:tcW w:w="4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B3" w:rsidRPr="0015072A" w:rsidRDefault="007A38B3" w:rsidP="00437BE2">
            <w:pPr>
              <w:jc w:val="both"/>
            </w:pPr>
            <w:r w:rsidRPr="0015072A">
              <w:t xml:space="preserve">ИНН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A38B3" w:rsidRPr="0015072A" w:rsidRDefault="007A38B3" w:rsidP="00437BE2">
            <w:pPr>
              <w:jc w:val="both"/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8B3" w:rsidRPr="0015072A" w:rsidRDefault="007A38B3" w:rsidP="00437BE2">
            <w:pPr>
              <w:jc w:val="both"/>
            </w:pPr>
          </w:p>
        </w:tc>
      </w:tr>
      <w:tr w:rsidR="007A38B3" w:rsidRPr="0015072A" w:rsidTr="00437BE2"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B3" w:rsidRPr="0015072A" w:rsidRDefault="007A38B3" w:rsidP="00437BE2">
            <w:pPr>
              <w:jc w:val="both"/>
            </w:pPr>
            <w:r w:rsidRPr="0015072A">
              <w:t xml:space="preserve">КПП 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A38B3" w:rsidRPr="0015072A" w:rsidRDefault="007A38B3" w:rsidP="00437BE2">
            <w:pPr>
              <w:jc w:val="both"/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B3" w:rsidRPr="0015072A" w:rsidRDefault="007A38B3" w:rsidP="00437BE2">
            <w:pPr>
              <w:jc w:val="both"/>
            </w:pPr>
            <w:r w:rsidRPr="0015072A">
              <w:t>Паспорт серии 00 00 № 000000 выдан 00.00.0000</w:t>
            </w:r>
          </w:p>
        </w:tc>
      </w:tr>
      <w:tr w:rsidR="007A38B3" w:rsidRPr="0015072A" w:rsidTr="00437BE2">
        <w:trPr>
          <w:trHeight w:val="187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B3" w:rsidRPr="0015072A" w:rsidRDefault="007A38B3" w:rsidP="00437BE2">
            <w:pPr>
              <w:jc w:val="both"/>
            </w:pPr>
            <w:r w:rsidRPr="0015072A">
              <w:t xml:space="preserve">ОГРН 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A38B3" w:rsidRPr="0015072A" w:rsidRDefault="007A38B3" w:rsidP="00437BE2">
            <w:pPr>
              <w:jc w:val="both"/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B3" w:rsidRPr="0015072A" w:rsidRDefault="007A38B3" w:rsidP="00437BE2">
            <w:pPr>
              <w:jc w:val="both"/>
            </w:pPr>
            <w:r w:rsidRPr="0015072A">
              <w:t xml:space="preserve">КЕМ ВЫДАН </w:t>
            </w:r>
          </w:p>
        </w:tc>
      </w:tr>
      <w:tr w:rsidR="007A38B3" w:rsidRPr="0015072A" w:rsidTr="00437BE2">
        <w:trPr>
          <w:trHeight w:val="255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B3" w:rsidRPr="0015072A" w:rsidRDefault="007A38B3" w:rsidP="00437BE2">
            <w:pPr>
              <w:jc w:val="both"/>
            </w:pPr>
            <w:r w:rsidRPr="0015072A">
              <w:t>р/сч.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8B3" w:rsidRPr="0015072A" w:rsidRDefault="007A38B3" w:rsidP="00437BE2">
            <w:pPr>
              <w:jc w:val="both"/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B3" w:rsidRPr="0015072A" w:rsidRDefault="007A38B3" w:rsidP="00437BE2">
            <w:pPr>
              <w:jc w:val="both"/>
            </w:pPr>
            <w:r w:rsidRPr="0015072A">
              <w:t>к/п 000-000</w:t>
            </w:r>
          </w:p>
        </w:tc>
      </w:tr>
      <w:tr w:rsidR="007A38B3" w:rsidRPr="0015072A" w:rsidTr="00437BE2">
        <w:trPr>
          <w:trHeight w:val="150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B3" w:rsidRPr="0015072A" w:rsidRDefault="007A38B3" w:rsidP="00437BE2">
            <w:pPr>
              <w:jc w:val="both"/>
            </w:pPr>
            <w:r w:rsidRPr="0015072A">
              <w:t>к/сч.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8B3" w:rsidRPr="0015072A" w:rsidRDefault="007A38B3" w:rsidP="00437BE2">
            <w:pPr>
              <w:jc w:val="both"/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B3" w:rsidRPr="0015072A" w:rsidRDefault="007A38B3" w:rsidP="00437BE2">
            <w:pPr>
              <w:jc w:val="both"/>
            </w:pPr>
          </w:p>
        </w:tc>
      </w:tr>
      <w:tr w:rsidR="007A38B3" w:rsidRPr="0015072A" w:rsidTr="00437BE2">
        <w:trPr>
          <w:trHeight w:val="136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B3" w:rsidRPr="0015072A" w:rsidRDefault="007A38B3" w:rsidP="00437BE2">
            <w:pPr>
              <w:jc w:val="both"/>
            </w:pPr>
            <w:r w:rsidRPr="0015072A">
              <w:t xml:space="preserve">БИК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8B3" w:rsidRPr="0015072A" w:rsidRDefault="007A38B3" w:rsidP="00437BE2">
            <w:pPr>
              <w:jc w:val="both"/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B3" w:rsidRPr="0015072A" w:rsidRDefault="007A38B3" w:rsidP="00437BE2">
            <w:pPr>
              <w:jc w:val="both"/>
            </w:pPr>
            <w:r w:rsidRPr="0015072A">
              <w:t>Дата рождения: 00.00.0000</w:t>
            </w:r>
          </w:p>
        </w:tc>
      </w:tr>
      <w:tr w:rsidR="007A38B3" w:rsidRPr="0015072A" w:rsidTr="00437BE2"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B3" w:rsidRPr="0015072A" w:rsidRDefault="007A38B3" w:rsidP="00437BE2">
            <w:pPr>
              <w:jc w:val="both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A38B3" w:rsidRPr="0015072A" w:rsidRDefault="007A38B3" w:rsidP="00437BE2">
            <w:pPr>
              <w:jc w:val="both"/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B3" w:rsidRPr="0015072A" w:rsidRDefault="007A38B3" w:rsidP="00437BE2">
            <w:pPr>
              <w:jc w:val="both"/>
            </w:pPr>
          </w:p>
        </w:tc>
      </w:tr>
      <w:tr w:rsidR="007A38B3" w:rsidRPr="0015072A" w:rsidTr="00437BE2">
        <w:tc>
          <w:tcPr>
            <w:tcW w:w="4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B3" w:rsidRPr="0015072A" w:rsidRDefault="007A38B3" w:rsidP="00437BE2">
            <w:pPr>
              <w:jc w:val="both"/>
            </w:pPr>
            <w:r w:rsidRPr="0015072A">
              <w:t xml:space="preserve">Индекс, адрес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A38B3" w:rsidRPr="0015072A" w:rsidRDefault="007A38B3" w:rsidP="00437BE2">
            <w:pPr>
              <w:jc w:val="both"/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B3" w:rsidRPr="0015072A" w:rsidRDefault="007A38B3" w:rsidP="00437BE2">
            <w:pPr>
              <w:jc w:val="both"/>
            </w:pPr>
            <w:r w:rsidRPr="0015072A">
              <w:t>Индекс, адрес</w:t>
            </w:r>
          </w:p>
        </w:tc>
      </w:tr>
      <w:tr w:rsidR="007A38B3" w:rsidRPr="0015072A" w:rsidTr="00437BE2"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B3" w:rsidRPr="0015072A" w:rsidRDefault="007A38B3" w:rsidP="00437BE2">
            <w:pPr>
              <w:jc w:val="center"/>
              <w:rPr>
                <w:i/>
              </w:rPr>
            </w:pPr>
            <w:r w:rsidRPr="0015072A">
              <w:rPr>
                <w:i/>
              </w:rPr>
              <w:t>Юридический адрес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A38B3" w:rsidRPr="0015072A" w:rsidRDefault="007A38B3" w:rsidP="00437BE2">
            <w:pPr>
              <w:jc w:val="center"/>
              <w:rPr>
                <w:i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B3" w:rsidRPr="0015072A" w:rsidRDefault="007A38B3" w:rsidP="00437BE2">
            <w:pPr>
              <w:jc w:val="center"/>
              <w:rPr>
                <w:i/>
              </w:rPr>
            </w:pPr>
            <w:r w:rsidRPr="0015072A">
              <w:rPr>
                <w:i/>
              </w:rPr>
              <w:t>Адрес регистрации</w:t>
            </w:r>
          </w:p>
        </w:tc>
      </w:tr>
      <w:tr w:rsidR="007A38B3" w:rsidRPr="0015072A" w:rsidTr="00437BE2">
        <w:tc>
          <w:tcPr>
            <w:tcW w:w="4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B3" w:rsidRPr="0015072A" w:rsidRDefault="007A38B3" w:rsidP="00437BE2">
            <w:pPr>
              <w:jc w:val="both"/>
            </w:pPr>
            <w:r w:rsidRPr="0015072A">
              <w:t>Номер телефона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A38B3" w:rsidRPr="0015072A" w:rsidRDefault="007A38B3" w:rsidP="00437BE2">
            <w:pPr>
              <w:jc w:val="both"/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B3" w:rsidRPr="0015072A" w:rsidRDefault="007A38B3" w:rsidP="00437BE2">
            <w:pPr>
              <w:jc w:val="both"/>
            </w:pPr>
            <w:r w:rsidRPr="0015072A">
              <w:t>Номер телефона</w:t>
            </w:r>
          </w:p>
        </w:tc>
      </w:tr>
      <w:tr w:rsidR="007A38B3" w:rsidRPr="0015072A" w:rsidTr="00437BE2">
        <w:trPr>
          <w:trHeight w:val="349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B3" w:rsidRPr="0015072A" w:rsidRDefault="007A38B3" w:rsidP="00437BE2">
            <w:pPr>
              <w:jc w:val="center"/>
              <w:rPr>
                <w:i/>
              </w:rPr>
            </w:pPr>
            <w:r w:rsidRPr="0015072A">
              <w:rPr>
                <w:i/>
              </w:rPr>
              <w:t>Контактный телефон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A38B3" w:rsidRPr="0015072A" w:rsidRDefault="007A38B3" w:rsidP="00437BE2">
            <w:pPr>
              <w:jc w:val="center"/>
              <w:rPr>
                <w:i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B3" w:rsidRPr="0015072A" w:rsidRDefault="007A38B3" w:rsidP="00437BE2">
            <w:pPr>
              <w:jc w:val="center"/>
              <w:rPr>
                <w:i/>
              </w:rPr>
            </w:pPr>
            <w:r w:rsidRPr="0015072A">
              <w:rPr>
                <w:i/>
              </w:rPr>
              <w:t>Контактный телефон</w:t>
            </w:r>
          </w:p>
        </w:tc>
      </w:tr>
      <w:tr w:rsidR="007A38B3" w:rsidRPr="0015072A" w:rsidTr="00437BE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B3" w:rsidRPr="0015072A" w:rsidRDefault="007A38B3" w:rsidP="00437BE2">
            <w:pPr>
              <w:jc w:val="both"/>
              <w:rPr>
                <w:b/>
              </w:rPr>
            </w:pPr>
            <w:r w:rsidRPr="0015072A">
              <w:rPr>
                <w:b/>
              </w:rPr>
              <w:t>Должность руководителя</w:t>
            </w:r>
          </w:p>
          <w:p w:rsidR="007A38B3" w:rsidRPr="0015072A" w:rsidRDefault="007A38B3" w:rsidP="00437BE2">
            <w:pPr>
              <w:jc w:val="both"/>
            </w:pPr>
            <w:r w:rsidRPr="0015072A">
              <w:rPr>
                <w:b/>
              </w:rPr>
              <w:t>Фамилия, инициалы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B3" w:rsidRPr="0015072A" w:rsidRDefault="007A38B3" w:rsidP="00437BE2">
            <w:pPr>
              <w:jc w:val="both"/>
            </w:pPr>
          </w:p>
          <w:p w:rsidR="007A38B3" w:rsidRPr="0015072A" w:rsidRDefault="007A38B3" w:rsidP="00437BE2">
            <w:pPr>
              <w:jc w:val="both"/>
            </w:pPr>
            <w:r w:rsidRPr="0015072A">
              <w:t>______________</w:t>
            </w:r>
          </w:p>
          <w:p w:rsidR="007A38B3" w:rsidRPr="0015072A" w:rsidRDefault="007A38B3" w:rsidP="00220BFF">
            <w:pPr>
              <w:jc w:val="center"/>
              <w:rPr>
                <w:i/>
              </w:rPr>
            </w:pPr>
            <w:r w:rsidRPr="0015072A">
              <w:rPr>
                <w:i/>
              </w:rPr>
              <w:t>Место</w:t>
            </w:r>
            <w:r w:rsidR="00220BFF">
              <w:rPr>
                <w:i/>
              </w:rPr>
              <w:t xml:space="preserve"> </w:t>
            </w:r>
            <w:r w:rsidRPr="0015072A">
              <w:rPr>
                <w:i/>
              </w:rPr>
              <w:t>для подписи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A38B3" w:rsidRPr="0015072A" w:rsidRDefault="007A38B3" w:rsidP="00437BE2">
            <w:pPr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B3" w:rsidRPr="0015072A" w:rsidRDefault="007A38B3" w:rsidP="00437BE2">
            <w:pPr>
              <w:jc w:val="both"/>
            </w:pPr>
          </w:p>
          <w:p w:rsidR="007A38B3" w:rsidRPr="0015072A" w:rsidRDefault="007A38B3" w:rsidP="00437BE2">
            <w:pPr>
              <w:jc w:val="both"/>
              <w:rPr>
                <w:b/>
              </w:rPr>
            </w:pPr>
            <w:r w:rsidRPr="0015072A">
              <w:rPr>
                <w:b/>
              </w:rPr>
              <w:t>Фамилия, инициалы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B3" w:rsidRPr="0015072A" w:rsidRDefault="007A38B3" w:rsidP="00437BE2">
            <w:pPr>
              <w:jc w:val="both"/>
            </w:pPr>
          </w:p>
          <w:p w:rsidR="007A38B3" w:rsidRPr="0015072A" w:rsidRDefault="007A38B3" w:rsidP="00437BE2">
            <w:pPr>
              <w:jc w:val="both"/>
            </w:pPr>
            <w:r w:rsidRPr="0015072A">
              <w:t>____________________</w:t>
            </w:r>
          </w:p>
          <w:p w:rsidR="007A38B3" w:rsidRPr="0015072A" w:rsidRDefault="007A38B3" w:rsidP="00437BE2">
            <w:pPr>
              <w:jc w:val="both"/>
              <w:rPr>
                <w:i/>
              </w:rPr>
            </w:pPr>
            <w:r w:rsidRPr="0015072A">
              <w:t xml:space="preserve">        </w:t>
            </w:r>
            <w:r w:rsidRPr="0015072A">
              <w:rPr>
                <w:i/>
              </w:rPr>
              <w:t>Место для подписи</w:t>
            </w:r>
          </w:p>
        </w:tc>
      </w:tr>
    </w:tbl>
    <w:p w:rsidR="007A38B3" w:rsidRPr="0015072A" w:rsidRDefault="007A38B3" w:rsidP="007A38B3">
      <w:pPr>
        <w:jc w:val="both"/>
      </w:pPr>
      <w:r w:rsidRPr="0015072A">
        <w:tab/>
      </w:r>
      <w:r w:rsidRPr="0015072A">
        <w:tab/>
      </w:r>
      <w:r w:rsidRPr="0015072A">
        <w:tab/>
      </w:r>
      <w:r w:rsidRPr="0015072A">
        <w:tab/>
      </w:r>
    </w:p>
    <w:p w:rsidR="007A38B3" w:rsidRPr="0015072A" w:rsidRDefault="007A38B3" w:rsidP="007A38B3">
      <w:pPr>
        <w:jc w:val="both"/>
      </w:pPr>
      <w:r w:rsidRPr="0015072A">
        <w:tab/>
      </w:r>
      <w:r w:rsidRPr="0015072A">
        <w:tab/>
      </w:r>
      <w:r w:rsidRPr="0015072A">
        <w:tab/>
      </w:r>
      <w:r w:rsidRPr="0015072A">
        <w:tab/>
        <w:t>М.П.</w:t>
      </w:r>
    </w:p>
    <w:p w:rsidR="007A38B3" w:rsidRPr="0015072A" w:rsidRDefault="007A38B3" w:rsidP="007A38B3">
      <w:pPr>
        <w:jc w:val="both"/>
      </w:pPr>
    </w:p>
    <w:p w:rsidR="00220BFF" w:rsidRDefault="00220BFF" w:rsidP="00B114E6">
      <w:pPr>
        <w:spacing w:line="360" w:lineRule="auto"/>
        <w:rPr>
          <w:i/>
        </w:rPr>
      </w:pPr>
    </w:p>
    <w:p w:rsidR="00B114E6" w:rsidRPr="0015072A" w:rsidRDefault="00B114E6" w:rsidP="00B114E6">
      <w:pPr>
        <w:spacing w:line="360" w:lineRule="auto"/>
        <w:rPr>
          <w:i/>
        </w:rPr>
      </w:pPr>
      <w:r w:rsidRPr="0015072A">
        <w:rPr>
          <w:i/>
        </w:rPr>
        <w:t>Второй экземпляр дополнительного соглашения к трудовому договора на руки получил(а)</w:t>
      </w:r>
    </w:p>
    <w:p w:rsidR="00B114E6" w:rsidRPr="0015072A" w:rsidRDefault="00B114E6" w:rsidP="00B114E6">
      <w:pPr>
        <w:spacing w:line="360" w:lineRule="auto"/>
        <w:rPr>
          <w:i/>
        </w:rPr>
      </w:pPr>
      <w:r w:rsidRPr="0015072A">
        <w:rPr>
          <w:i/>
        </w:rPr>
        <w:t xml:space="preserve"> «____»_______________20___ г. ______________/_____________/</w:t>
      </w:r>
    </w:p>
    <w:p w:rsidR="005E36E4" w:rsidRPr="0015072A" w:rsidRDefault="005E36E4" w:rsidP="002C4447">
      <w:pPr>
        <w:pStyle w:val="2"/>
        <w:tabs>
          <w:tab w:val="left" w:pos="180"/>
          <w:tab w:val="left" w:pos="2880"/>
        </w:tabs>
        <w:ind w:firstLine="540"/>
        <w:jc w:val="center"/>
        <w:rPr>
          <w:rFonts w:ascii="Verdana" w:hAnsi="Verdana"/>
          <w:color w:val="000000"/>
          <w:sz w:val="24"/>
          <w:szCs w:val="24"/>
        </w:rPr>
      </w:pPr>
    </w:p>
    <w:p w:rsidR="00AF4C9E" w:rsidRPr="00AF4C9E" w:rsidRDefault="00AF4C9E" w:rsidP="00CA1046">
      <w:pPr>
        <w:pStyle w:val="a8"/>
        <w:shd w:val="clear" w:color="auto" w:fill="FFFFFF"/>
        <w:spacing w:before="0" w:beforeAutospacing="0" w:after="77" w:afterAutospacing="0" w:line="154" w:lineRule="atLeast"/>
        <w:rPr>
          <w:color w:val="333333"/>
          <w:sz w:val="28"/>
          <w:szCs w:val="28"/>
        </w:rPr>
      </w:pPr>
    </w:p>
    <w:p w:rsidR="00E36E9A" w:rsidRPr="00AF4C9E" w:rsidRDefault="00E36E9A" w:rsidP="00AF4C9E">
      <w:pPr>
        <w:spacing w:line="276" w:lineRule="auto"/>
        <w:rPr>
          <w:sz w:val="28"/>
          <w:szCs w:val="28"/>
        </w:rPr>
      </w:pPr>
    </w:p>
    <w:sectPr w:rsidR="00E36E9A" w:rsidRPr="00AF4C9E" w:rsidSect="002C4447">
      <w:footerReference w:type="even" r:id="rId7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53C" w:rsidRDefault="001D753C">
      <w:r>
        <w:separator/>
      </w:r>
    </w:p>
  </w:endnote>
  <w:endnote w:type="continuationSeparator" w:id="1">
    <w:p w:rsidR="001D753C" w:rsidRDefault="001D7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6E4" w:rsidRDefault="005E36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36E4" w:rsidRDefault="005E36E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53C" w:rsidRDefault="001D753C">
      <w:r>
        <w:separator/>
      </w:r>
    </w:p>
  </w:footnote>
  <w:footnote w:type="continuationSeparator" w:id="1">
    <w:p w:rsidR="001D753C" w:rsidRDefault="001D7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F67"/>
    <w:multiLevelType w:val="multilevel"/>
    <w:tmpl w:val="FB28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05052DAF"/>
    <w:multiLevelType w:val="multilevel"/>
    <w:tmpl w:val="73FAB9C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60C3A29"/>
    <w:multiLevelType w:val="hybridMultilevel"/>
    <w:tmpl w:val="DEC02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F0E29"/>
    <w:multiLevelType w:val="hybridMultilevel"/>
    <w:tmpl w:val="343A0B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65469F"/>
    <w:multiLevelType w:val="hybridMultilevel"/>
    <w:tmpl w:val="23C46ACE"/>
    <w:lvl w:ilvl="0" w:tplc="59EAFA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92325C1"/>
    <w:multiLevelType w:val="multilevel"/>
    <w:tmpl w:val="EC86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B24D7"/>
    <w:multiLevelType w:val="hybridMultilevel"/>
    <w:tmpl w:val="F70AE78C"/>
    <w:lvl w:ilvl="0" w:tplc="59EAFA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D7402A"/>
    <w:multiLevelType w:val="hybridMultilevel"/>
    <w:tmpl w:val="C578FF10"/>
    <w:lvl w:ilvl="0" w:tplc="5E0C5C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AFA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7A1173"/>
    <w:multiLevelType w:val="hybridMultilevel"/>
    <w:tmpl w:val="81E0FDA2"/>
    <w:lvl w:ilvl="0" w:tplc="E9AE5110">
      <w:start w:val="5"/>
      <w:numFmt w:val="decimal"/>
      <w:lvlText w:val="%1."/>
      <w:lvlJc w:val="left"/>
      <w:pPr>
        <w:tabs>
          <w:tab w:val="num" w:pos="701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195D81"/>
    <w:multiLevelType w:val="hybridMultilevel"/>
    <w:tmpl w:val="D3E23A3A"/>
    <w:lvl w:ilvl="0" w:tplc="26F00E4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F913C28"/>
    <w:multiLevelType w:val="hybridMultilevel"/>
    <w:tmpl w:val="FB28C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>
    <w:nsid w:val="201C783C"/>
    <w:multiLevelType w:val="hybridMultilevel"/>
    <w:tmpl w:val="CEDA39D4"/>
    <w:lvl w:ilvl="0" w:tplc="D13682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78F7C8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841113"/>
    <w:multiLevelType w:val="hybridMultilevel"/>
    <w:tmpl w:val="9852E88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3">
    <w:nsid w:val="23CB5C91"/>
    <w:multiLevelType w:val="hybridMultilevel"/>
    <w:tmpl w:val="FFB0C16E"/>
    <w:lvl w:ilvl="0" w:tplc="D13682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C428DC"/>
    <w:multiLevelType w:val="hybridMultilevel"/>
    <w:tmpl w:val="671C3360"/>
    <w:lvl w:ilvl="0" w:tplc="59EAFA08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5">
    <w:nsid w:val="29AB3310"/>
    <w:multiLevelType w:val="multilevel"/>
    <w:tmpl w:val="7CDA55D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C6313B1"/>
    <w:multiLevelType w:val="multilevel"/>
    <w:tmpl w:val="D3DC5FA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2D026613"/>
    <w:multiLevelType w:val="hybridMultilevel"/>
    <w:tmpl w:val="876C9E70"/>
    <w:lvl w:ilvl="0" w:tplc="59EAFA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8">
    <w:nsid w:val="2FAF1858"/>
    <w:multiLevelType w:val="hybridMultilevel"/>
    <w:tmpl w:val="5A9C7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C96C40"/>
    <w:multiLevelType w:val="hybridMultilevel"/>
    <w:tmpl w:val="54FA577C"/>
    <w:lvl w:ilvl="0" w:tplc="884E9BF4">
      <w:start w:val="1"/>
      <w:numFmt w:val="decimal"/>
      <w:lvlText w:val="%1."/>
      <w:lvlJc w:val="left"/>
      <w:pPr>
        <w:tabs>
          <w:tab w:val="num" w:pos="701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6629E7"/>
    <w:multiLevelType w:val="multilevel"/>
    <w:tmpl w:val="671C3360"/>
    <w:lvl w:ilvl="0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>
    <w:nsid w:val="37852B0B"/>
    <w:multiLevelType w:val="hybridMultilevel"/>
    <w:tmpl w:val="21BEFF78"/>
    <w:lvl w:ilvl="0" w:tplc="D13682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876513"/>
    <w:multiLevelType w:val="hybridMultilevel"/>
    <w:tmpl w:val="6BA2B6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78F7C8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356AD7"/>
    <w:multiLevelType w:val="hybridMultilevel"/>
    <w:tmpl w:val="1D1AC7D0"/>
    <w:lvl w:ilvl="0" w:tplc="CE366E0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4">
    <w:nsid w:val="3A1F04B0"/>
    <w:multiLevelType w:val="multilevel"/>
    <w:tmpl w:val="12F6CC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CC92B32"/>
    <w:multiLevelType w:val="multilevel"/>
    <w:tmpl w:val="C52CBC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3F235FC2"/>
    <w:multiLevelType w:val="multilevel"/>
    <w:tmpl w:val="5BA641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4B623F"/>
    <w:multiLevelType w:val="multilevel"/>
    <w:tmpl w:val="7CDA55D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05E2977"/>
    <w:multiLevelType w:val="hybridMultilevel"/>
    <w:tmpl w:val="0C12829C"/>
    <w:lvl w:ilvl="0" w:tplc="59EAFA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5534397"/>
    <w:multiLevelType w:val="hybridMultilevel"/>
    <w:tmpl w:val="80F231C8"/>
    <w:lvl w:ilvl="0" w:tplc="59EAFA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587395"/>
    <w:multiLevelType w:val="hybridMultilevel"/>
    <w:tmpl w:val="EC18E3DA"/>
    <w:lvl w:ilvl="0" w:tplc="69FC5E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9B67E3"/>
    <w:multiLevelType w:val="multilevel"/>
    <w:tmpl w:val="7CDA55D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C3B452E"/>
    <w:multiLevelType w:val="hybridMultilevel"/>
    <w:tmpl w:val="D80A94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E852C2"/>
    <w:multiLevelType w:val="hybridMultilevel"/>
    <w:tmpl w:val="76AE8958"/>
    <w:lvl w:ilvl="0" w:tplc="884E9BF4">
      <w:start w:val="1"/>
      <w:numFmt w:val="decimal"/>
      <w:lvlText w:val="%1."/>
      <w:lvlJc w:val="left"/>
      <w:pPr>
        <w:tabs>
          <w:tab w:val="num" w:pos="701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86131A"/>
    <w:multiLevelType w:val="multilevel"/>
    <w:tmpl w:val="73FAB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>
    <w:nsid w:val="56C04A9E"/>
    <w:multiLevelType w:val="multilevel"/>
    <w:tmpl w:val="BCC43A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7C30BB2"/>
    <w:multiLevelType w:val="hybridMultilevel"/>
    <w:tmpl w:val="E1226A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E90A74"/>
    <w:multiLevelType w:val="multilevel"/>
    <w:tmpl w:val="1D1AC7D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8">
    <w:nsid w:val="5C660376"/>
    <w:multiLevelType w:val="hybridMultilevel"/>
    <w:tmpl w:val="36C6D5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68065F"/>
    <w:multiLevelType w:val="hybridMultilevel"/>
    <w:tmpl w:val="2056EEB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BB272B"/>
    <w:multiLevelType w:val="hybridMultilevel"/>
    <w:tmpl w:val="C01220E6"/>
    <w:lvl w:ilvl="0" w:tplc="59EA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1">
    <w:nsid w:val="64D62A6D"/>
    <w:multiLevelType w:val="multilevel"/>
    <w:tmpl w:val="73FAB9C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2">
    <w:nsid w:val="677C467B"/>
    <w:multiLevelType w:val="multilevel"/>
    <w:tmpl w:val="1444F76A"/>
    <w:lvl w:ilvl="0">
      <w:start w:val="1"/>
      <w:numFmt w:val="decimal"/>
      <w:lvlText w:val="%1."/>
      <w:lvlJc w:val="left"/>
      <w:pPr>
        <w:tabs>
          <w:tab w:val="num" w:pos="701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F6258A"/>
    <w:multiLevelType w:val="multilevel"/>
    <w:tmpl w:val="876C9E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4">
    <w:nsid w:val="709C7150"/>
    <w:multiLevelType w:val="hybridMultilevel"/>
    <w:tmpl w:val="978C6D2C"/>
    <w:lvl w:ilvl="0" w:tplc="D13682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051EAF"/>
    <w:multiLevelType w:val="hybridMultilevel"/>
    <w:tmpl w:val="757EF4C0"/>
    <w:lvl w:ilvl="0" w:tplc="884E9BF4">
      <w:start w:val="1"/>
      <w:numFmt w:val="decimal"/>
      <w:lvlText w:val="%1."/>
      <w:lvlJc w:val="left"/>
      <w:pPr>
        <w:tabs>
          <w:tab w:val="num" w:pos="701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1461E1"/>
    <w:multiLevelType w:val="hybridMultilevel"/>
    <w:tmpl w:val="5B72B252"/>
    <w:lvl w:ilvl="0" w:tplc="D116D5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1E70CDE"/>
    <w:multiLevelType w:val="multilevel"/>
    <w:tmpl w:val="B6D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2D1BDD"/>
    <w:multiLevelType w:val="hybridMultilevel"/>
    <w:tmpl w:val="ECFABB40"/>
    <w:lvl w:ilvl="0" w:tplc="5F605C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26"/>
  </w:num>
  <w:num w:numId="4">
    <w:abstractNumId w:val="47"/>
  </w:num>
  <w:num w:numId="5">
    <w:abstractNumId w:val="31"/>
  </w:num>
  <w:num w:numId="6">
    <w:abstractNumId w:val="41"/>
  </w:num>
  <w:num w:numId="7">
    <w:abstractNumId w:val="7"/>
  </w:num>
  <w:num w:numId="8">
    <w:abstractNumId w:val="46"/>
  </w:num>
  <w:num w:numId="9">
    <w:abstractNumId w:val="30"/>
  </w:num>
  <w:num w:numId="10">
    <w:abstractNumId w:val="3"/>
  </w:num>
  <w:num w:numId="11">
    <w:abstractNumId w:val="12"/>
  </w:num>
  <w:num w:numId="12">
    <w:abstractNumId w:val="10"/>
  </w:num>
  <w:num w:numId="13">
    <w:abstractNumId w:val="0"/>
  </w:num>
  <w:num w:numId="14">
    <w:abstractNumId w:val="23"/>
  </w:num>
  <w:num w:numId="15">
    <w:abstractNumId w:val="37"/>
  </w:num>
  <w:num w:numId="16">
    <w:abstractNumId w:val="17"/>
  </w:num>
  <w:num w:numId="17">
    <w:abstractNumId w:val="43"/>
  </w:num>
  <w:num w:numId="18">
    <w:abstractNumId w:val="27"/>
  </w:num>
  <w:num w:numId="19">
    <w:abstractNumId w:val="35"/>
  </w:num>
  <w:num w:numId="20">
    <w:abstractNumId w:val="4"/>
  </w:num>
  <w:num w:numId="21">
    <w:abstractNumId w:val="40"/>
  </w:num>
  <w:num w:numId="22">
    <w:abstractNumId w:val="1"/>
  </w:num>
  <w:num w:numId="23">
    <w:abstractNumId w:val="25"/>
  </w:num>
  <w:num w:numId="24">
    <w:abstractNumId w:val="6"/>
  </w:num>
  <w:num w:numId="25">
    <w:abstractNumId w:val="15"/>
  </w:num>
  <w:num w:numId="26">
    <w:abstractNumId w:val="24"/>
  </w:num>
  <w:num w:numId="27">
    <w:abstractNumId w:val="28"/>
  </w:num>
  <w:num w:numId="28">
    <w:abstractNumId w:val="14"/>
  </w:num>
  <w:num w:numId="29">
    <w:abstractNumId w:val="20"/>
  </w:num>
  <w:num w:numId="30">
    <w:abstractNumId w:val="29"/>
  </w:num>
  <w:num w:numId="31">
    <w:abstractNumId w:val="39"/>
  </w:num>
  <w:num w:numId="32">
    <w:abstractNumId w:val="48"/>
  </w:num>
  <w:num w:numId="33">
    <w:abstractNumId w:val="38"/>
  </w:num>
  <w:num w:numId="34">
    <w:abstractNumId w:val="21"/>
  </w:num>
  <w:num w:numId="35">
    <w:abstractNumId w:val="22"/>
  </w:num>
  <w:num w:numId="36">
    <w:abstractNumId w:val="11"/>
  </w:num>
  <w:num w:numId="37">
    <w:abstractNumId w:val="13"/>
  </w:num>
  <w:num w:numId="38">
    <w:abstractNumId w:val="36"/>
  </w:num>
  <w:num w:numId="39">
    <w:abstractNumId w:val="44"/>
  </w:num>
  <w:num w:numId="40">
    <w:abstractNumId w:val="32"/>
  </w:num>
  <w:num w:numId="41">
    <w:abstractNumId w:val="9"/>
  </w:num>
  <w:num w:numId="42">
    <w:abstractNumId w:val="18"/>
  </w:num>
  <w:num w:numId="43">
    <w:abstractNumId w:val="2"/>
  </w:num>
  <w:num w:numId="44">
    <w:abstractNumId w:val="33"/>
  </w:num>
  <w:num w:numId="45">
    <w:abstractNumId w:val="5"/>
  </w:num>
  <w:num w:numId="46">
    <w:abstractNumId w:val="42"/>
  </w:num>
  <w:num w:numId="47">
    <w:abstractNumId w:val="19"/>
  </w:num>
  <w:num w:numId="48">
    <w:abstractNumId w:val="45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87A"/>
    <w:rsid w:val="00024E21"/>
    <w:rsid w:val="00027842"/>
    <w:rsid w:val="00081F34"/>
    <w:rsid w:val="000A0F9A"/>
    <w:rsid w:val="000E2C19"/>
    <w:rsid w:val="000E702D"/>
    <w:rsid w:val="00116BEE"/>
    <w:rsid w:val="001469F3"/>
    <w:rsid w:val="0015072A"/>
    <w:rsid w:val="001849B7"/>
    <w:rsid w:val="001954E9"/>
    <w:rsid w:val="001C60C0"/>
    <w:rsid w:val="001D56AB"/>
    <w:rsid w:val="001D753C"/>
    <w:rsid w:val="00210A6D"/>
    <w:rsid w:val="00220BFF"/>
    <w:rsid w:val="00233160"/>
    <w:rsid w:val="00251425"/>
    <w:rsid w:val="00262D70"/>
    <w:rsid w:val="00277A4B"/>
    <w:rsid w:val="002A0A7C"/>
    <w:rsid w:val="002C4447"/>
    <w:rsid w:val="0031575E"/>
    <w:rsid w:val="00351038"/>
    <w:rsid w:val="003552BA"/>
    <w:rsid w:val="00374CD7"/>
    <w:rsid w:val="00376AF0"/>
    <w:rsid w:val="00386188"/>
    <w:rsid w:val="003A7CC3"/>
    <w:rsid w:val="003B4EED"/>
    <w:rsid w:val="003D1BE4"/>
    <w:rsid w:val="003E6858"/>
    <w:rsid w:val="004223EC"/>
    <w:rsid w:val="00431310"/>
    <w:rsid w:val="00437BE2"/>
    <w:rsid w:val="0049401A"/>
    <w:rsid w:val="004F1249"/>
    <w:rsid w:val="004F6268"/>
    <w:rsid w:val="00512D82"/>
    <w:rsid w:val="0052020A"/>
    <w:rsid w:val="00584BEA"/>
    <w:rsid w:val="00585A9B"/>
    <w:rsid w:val="005A3D79"/>
    <w:rsid w:val="005B7DE6"/>
    <w:rsid w:val="005E36E4"/>
    <w:rsid w:val="006734C8"/>
    <w:rsid w:val="0068787A"/>
    <w:rsid w:val="00690400"/>
    <w:rsid w:val="006953BE"/>
    <w:rsid w:val="006B63C0"/>
    <w:rsid w:val="006C0E67"/>
    <w:rsid w:val="00722308"/>
    <w:rsid w:val="0072444E"/>
    <w:rsid w:val="007255EF"/>
    <w:rsid w:val="0074417A"/>
    <w:rsid w:val="00753B72"/>
    <w:rsid w:val="00781CDB"/>
    <w:rsid w:val="007A38B3"/>
    <w:rsid w:val="007B00FE"/>
    <w:rsid w:val="007C3822"/>
    <w:rsid w:val="007E6828"/>
    <w:rsid w:val="00821D16"/>
    <w:rsid w:val="0082276F"/>
    <w:rsid w:val="0082697D"/>
    <w:rsid w:val="00873F7F"/>
    <w:rsid w:val="00876694"/>
    <w:rsid w:val="00882E94"/>
    <w:rsid w:val="008A611D"/>
    <w:rsid w:val="008B5849"/>
    <w:rsid w:val="00904DE6"/>
    <w:rsid w:val="0092790A"/>
    <w:rsid w:val="0092799E"/>
    <w:rsid w:val="009316B1"/>
    <w:rsid w:val="00942F09"/>
    <w:rsid w:val="00962235"/>
    <w:rsid w:val="009E67B8"/>
    <w:rsid w:val="00A04612"/>
    <w:rsid w:val="00A32807"/>
    <w:rsid w:val="00A73416"/>
    <w:rsid w:val="00A819C8"/>
    <w:rsid w:val="00A85DD9"/>
    <w:rsid w:val="00A90A1F"/>
    <w:rsid w:val="00A94998"/>
    <w:rsid w:val="00AC442E"/>
    <w:rsid w:val="00AD3B18"/>
    <w:rsid w:val="00AF4C9E"/>
    <w:rsid w:val="00B01A65"/>
    <w:rsid w:val="00B02746"/>
    <w:rsid w:val="00B02A57"/>
    <w:rsid w:val="00B066F1"/>
    <w:rsid w:val="00B114E6"/>
    <w:rsid w:val="00B1320E"/>
    <w:rsid w:val="00B14617"/>
    <w:rsid w:val="00B25CCE"/>
    <w:rsid w:val="00B32CFC"/>
    <w:rsid w:val="00B44A81"/>
    <w:rsid w:val="00B545BC"/>
    <w:rsid w:val="00B70C44"/>
    <w:rsid w:val="00B730B7"/>
    <w:rsid w:val="00B93AB0"/>
    <w:rsid w:val="00BB7FCC"/>
    <w:rsid w:val="00BC7C89"/>
    <w:rsid w:val="00BD4F3E"/>
    <w:rsid w:val="00BE6CB3"/>
    <w:rsid w:val="00BF6AFE"/>
    <w:rsid w:val="00C3738A"/>
    <w:rsid w:val="00C70A12"/>
    <w:rsid w:val="00CA1046"/>
    <w:rsid w:val="00CD1387"/>
    <w:rsid w:val="00CD7927"/>
    <w:rsid w:val="00CF36EC"/>
    <w:rsid w:val="00D01F7C"/>
    <w:rsid w:val="00D37FE4"/>
    <w:rsid w:val="00DA2DCF"/>
    <w:rsid w:val="00DB23EE"/>
    <w:rsid w:val="00DD2079"/>
    <w:rsid w:val="00E05CDF"/>
    <w:rsid w:val="00E36E9A"/>
    <w:rsid w:val="00E436E4"/>
    <w:rsid w:val="00E5761C"/>
    <w:rsid w:val="00EB42AD"/>
    <w:rsid w:val="00EE18C5"/>
    <w:rsid w:val="00EE1C68"/>
    <w:rsid w:val="00EE7D12"/>
    <w:rsid w:val="00F44C71"/>
    <w:rsid w:val="00F53BFF"/>
    <w:rsid w:val="00F567E9"/>
    <w:rsid w:val="00F6084F"/>
    <w:rsid w:val="00F6702E"/>
    <w:rsid w:val="00F76B98"/>
    <w:rsid w:val="00FA14FC"/>
    <w:rsid w:val="00FD633D"/>
    <w:rsid w:val="00FD68E8"/>
    <w:rsid w:val="00FF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38A"/>
    <w:rPr>
      <w:sz w:val="24"/>
      <w:szCs w:val="24"/>
    </w:rPr>
  </w:style>
  <w:style w:type="paragraph" w:styleId="2">
    <w:name w:val="heading 2"/>
    <w:basedOn w:val="a"/>
    <w:next w:val="a"/>
    <w:qFormat/>
    <w:rsid w:val="003157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8787A"/>
    <w:pPr>
      <w:keepNext/>
      <w:tabs>
        <w:tab w:val="left" w:pos="720"/>
      </w:tabs>
      <w:ind w:left="720" w:hanging="360"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8787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8787A"/>
  </w:style>
  <w:style w:type="paragraph" w:styleId="a5">
    <w:name w:val="header"/>
    <w:basedOn w:val="a"/>
    <w:rsid w:val="0068787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68787A"/>
    <w:pPr>
      <w:autoSpaceDE w:val="0"/>
      <w:autoSpaceDN w:val="0"/>
      <w:adjustRightInd w:val="0"/>
      <w:ind w:firstLine="485"/>
      <w:jc w:val="both"/>
    </w:pPr>
    <w:rPr>
      <w:rFonts w:ascii="Arial" w:hAnsi="Arial"/>
      <w:b/>
      <w:color w:val="000080"/>
      <w:sz w:val="22"/>
      <w:szCs w:val="20"/>
    </w:rPr>
  </w:style>
  <w:style w:type="paragraph" w:styleId="21">
    <w:name w:val="Body Text 2"/>
    <w:basedOn w:val="a"/>
    <w:rsid w:val="0068787A"/>
    <w:pPr>
      <w:jc w:val="both"/>
    </w:pPr>
    <w:rPr>
      <w:rFonts w:ascii="Arial" w:hAnsi="Arial"/>
      <w:color w:val="000000"/>
      <w:spacing w:val="-8"/>
    </w:rPr>
  </w:style>
  <w:style w:type="paragraph" w:styleId="30">
    <w:name w:val="Body Text Indent 3"/>
    <w:basedOn w:val="a"/>
    <w:rsid w:val="0068787A"/>
    <w:pPr>
      <w:ind w:left="360"/>
      <w:jc w:val="both"/>
    </w:pPr>
    <w:rPr>
      <w:rFonts w:ascii="Arial" w:hAnsi="Arial"/>
      <w:color w:val="000000"/>
      <w:spacing w:val="-8"/>
    </w:rPr>
  </w:style>
  <w:style w:type="paragraph" w:customStyle="1" w:styleId="ConsNormal">
    <w:name w:val="ConsNormal"/>
    <w:rsid w:val="005A3D79"/>
    <w:pPr>
      <w:overflowPunct w:val="0"/>
      <w:autoSpaceDE w:val="0"/>
      <w:autoSpaceDN w:val="0"/>
      <w:adjustRightInd w:val="0"/>
      <w:ind w:right="19771" w:firstLine="539"/>
      <w:jc w:val="both"/>
      <w:textAlignment w:val="baseline"/>
    </w:pPr>
    <w:rPr>
      <w:rFonts w:ascii="Courier New" w:hAnsi="Courier New"/>
      <w:lang w:val="en-US"/>
    </w:rPr>
  </w:style>
  <w:style w:type="character" w:styleId="a6">
    <w:name w:val="Hyperlink"/>
    <w:basedOn w:val="a0"/>
    <w:rsid w:val="00FD68E8"/>
    <w:rPr>
      <w:color w:val="0066FF"/>
      <w:u w:val="single"/>
    </w:rPr>
  </w:style>
  <w:style w:type="paragraph" w:customStyle="1" w:styleId="ConsNonformat">
    <w:name w:val="ConsNonformat"/>
    <w:rsid w:val="009E67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315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">
    <w:name w:val="Plain Text"/>
    <w:basedOn w:val="a"/>
    <w:rsid w:val="00B114E6"/>
    <w:rPr>
      <w:rFonts w:ascii="Courier New" w:hAnsi="Courier New"/>
      <w:sz w:val="20"/>
      <w:szCs w:val="20"/>
    </w:rPr>
  </w:style>
  <w:style w:type="paragraph" w:customStyle="1" w:styleId="leftmargin">
    <w:name w:val="left_margin"/>
    <w:basedOn w:val="a"/>
    <w:rsid w:val="005E36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36E4"/>
  </w:style>
  <w:style w:type="paragraph" w:styleId="a8">
    <w:name w:val="Normal (Web)"/>
    <w:basedOn w:val="a"/>
    <w:uiPriority w:val="99"/>
    <w:unhideWhenUsed/>
    <w:rsid w:val="005E36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36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1987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2705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4715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7837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6741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89440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126967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6111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2730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0723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0282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99576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7386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9434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31774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694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99561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2127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3994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6557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9291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1029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6828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0474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595494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5464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5087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8199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3369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72720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69844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05619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4229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5676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931348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8091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2177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0147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0108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0685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6464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08856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5348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04203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1777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1186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047560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8055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84055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51440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80602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083202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19457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7791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5909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5440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797091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4621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4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>*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*</dc:creator>
  <cp:lastModifiedBy>DAD</cp:lastModifiedBy>
  <cp:revision>2</cp:revision>
  <cp:lastPrinted>2015-12-28T03:46:00Z</cp:lastPrinted>
  <dcterms:created xsi:type="dcterms:W3CDTF">2016-02-18T13:19:00Z</dcterms:created>
  <dcterms:modified xsi:type="dcterms:W3CDTF">2016-02-18T13:19:00Z</dcterms:modified>
</cp:coreProperties>
</file>