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6"/>
        <w:gridCol w:w="4745"/>
      </w:tblGrid>
      <w:tr w:rsidR="00A400E4" w:rsidRPr="00A400E4" w:rsidTr="00A400E4">
        <w:tc>
          <w:tcPr>
            <w:tcW w:w="4786" w:type="dxa"/>
          </w:tcPr>
          <w:p w:rsidR="00A400E4" w:rsidRPr="00A400E4" w:rsidRDefault="00E42519" w:rsidP="00430226">
            <w:pPr>
              <w:ind w:left="142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2392045</wp:posOffset>
                  </wp:positionH>
                  <wp:positionV relativeFrom="paragraph">
                    <wp:posOffset>-661670</wp:posOffset>
                  </wp:positionV>
                  <wp:extent cx="1568450" cy="1555115"/>
                  <wp:effectExtent l="19050" t="0" r="0" b="0"/>
                  <wp:wrapNone/>
                  <wp:docPr id="4" name="Рисунок 4" descr="^422B40C9437FA160352425DEEEDEBA4927083C6DDADD9BCB27^pimgpsh_fullsize_dis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^422B40C9437FA160352425DEEEDEBA4927083C6DDADD9BCB27^pimgpsh_fullsize_dis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55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00E4" w:rsidRPr="00A400E4">
              <w:t>«СОГЛАСОВАНО»</w:t>
            </w:r>
          </w:p>
          <w:p w:rsidR="00A400E4" w:rsidRDefault="00A400E4" w:rsidP="00430226">
            <w:pPr>
              <w:ind w:left="142"/>
            </w:pPr>
            <w:r w:rsidRPr="00A400E4">
              <w:t>Председатель профсоюзного</w:t>
            </w:r>
            <w:r w:rsidRPr="00A400E4">
              <w:br/>
              <w:t>комитета КГОБУ «Коррекционная</w:t>
            </w:r>
            <w:r w:rsidRPr="00A400E4">
              <w:br/>
              <w:t xml:space="preserve">школа-интернат </w:t>
            </w:r>
            <w:r w:rsidRPr="00A400E4">
              <w:rPr>
                <w:lang w:val="en-US"/>
              </w:rPr>
              <w:t>III</w:t>
            </w:r>
            <w:r w:rsidRPr="00A400E4">
              <w:t xml:space="preserve"> – </w:t>
            </w:r>
            <w:r w:rsidRPr="00A400E4">
              <w:rPr>
                <w:lang w:val="en-US"/>
              </w:rPr>
              <w:t>IV</w:t>
            </w:r>
            <w:r w:rsidRPr="00A400E4">
              <w:t xml:space="preserve"> видов»</w:t>
            </w:r>
          </w:p>
          <w:p w:rsidR="00412C2C" w:rsidRPr="00A400E4" w:rsidRDefault="00412C2C" w:rsidP="00430226">
            <w:pPr>
              <w:ind w:left="142"/>
            </w:pPr>
          </w:p>
          <w:p w:rsidR="00A400E4" w:rsidRPr="00A400E4" w:rsidRDefault="00A400E4" w:rsidP="00430226">
            <w:pPr>
              <w:ind w:left="142"/>
            </w:pPr>
            <w:r w:rsidRPr="00A400E4">
              <w:t>________________О.Г. Агафонова</w:t>
            </w:r>
          </w:p>
          <w:p w:rsidR="00A400E4" w:rsidRPr="00A400E4" w:rsidRDefault="00A400E4" w:rsidP="00054249">
            <w:pPr>
              <w:ind w:left="142"/>
              <w:rPr>
                <w:b/>
              </w:rPr>
            </w:pPr>
          </w:p>
        </w:tc>
        <w:tc>
          <w:tcPr>
            <w:tcW w:w="4745" w:type="dxa"/>
          </w:tcPr>
          <w:p w:rsidR="00A400E4" w:rsidRPr="00A400E4" w:rsidRDefault="00A400E4" w:rsidP="00A400E4">
            <w:pPr>
              <w:ind w:left="34"/>
            </w:pPr>
            <w:r w:rsidRPr="00A400E4">
              <w:t>«УТВЕРЖДАЮ»</w:t>
            </w:r>
          </w:p>
          <w:p w:rsidR="00A400E4" w:rsidRPr="00A400E4" w:rsidRDefault="00A400E4" w:rsidP="00A400E4">
            <w:pPr>
              <w:ind w:left="34"/>
            </w:pPr>
            <w:r w:rsidRPr="00A400E4">
              <w:t xml:space="preserve"> Директор КГОБУ </w:t>
            </w:r>
          </w:p>
          <w:p w:rsidR="00A400E4" w:rsidRPr="00A400E4" w:rsidRDefault="00A400E4" w:rsidP="00A400E4">
            <w:pPr>
              <w:ind w:left="34"/>
            </w:pPr>
            <w:r w:rsidRPr="00A400E4">
              <w:t xml:space="preserve">«Коррекционная школа-интернат </w:t>
            </w:r>
          </w:p>
          <w:p w:rsidR="00A400E4" w:rsidRDefault="00E42519" w:rsidP="00A400E4">
            <w:pPr>
              <w:ind w:left="34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46355</wp:posOffset>
                  </wp:positionV>
                  <wp:extent cx="1097280" cy="659130"/>
                  <wp:effectExtent l="0" t="0" r="0" b="0"/>
                  <wp:wrapNone/>
                  <wp:docPr id="3" name="Рисунок 3" descr="^949E6C74DACFC246ED6AC462D95E7ACA28D021CC5F0996242E^pimgpsh_fullsize_dis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^949E6C74DACFC246ED6AC462D95E7ACA28D021CC5F0996242E^pimgpsh_fullsize_dis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400E4" w:rsidRPr="00A400E4">
              <w:t xml:space="preserve"> </w:t>
            </w:r>
            <w:r w:rsidR="00A400E4" w:rsidRPr="00A400E4">
              <w:rPr>
                <w:lang w:val="en-US"/>
              </w:rPr>
              <w:t>III</w:t>
            </w:r>
            <w:r w:rsidR="00A400E4" w:rsidRPr="00A400E4">
              <w:t xml:space="preserve"> – </w:t>
            </w:r>
            <w:r w:rsidR="00A400E4" w:rsidRPr="00A400E4">
              <w:rPr>
                <w:lang w:val="en-US"/>
              </w:rPr>
              <w:t>IV</w:t>
            </w:r>
            <w:r w:rsidR="00A400E4" w:rsidRPr="00A400E4">
              <w:t xml:space="preserve"> видов»</w:t>
            </w:r>
          </w:p>
          <w:p w:rsidR="00412C2C" w:rsidRPr="00A400E4" w:rsidRDefault="00412C2C" w:rsidP="00A400E4">
            <w:pPr>
              <w:ind w:left="34"/>
            </w:pPr>
          </w:p>
          <w:p w:rsidR="00A400E4" w:rsidRPr="00A400E4" w:rsidRDefault="00A400E4" w:rsidP="00A400E4">
            <w:pPr>
              <w:ind w:left="34"/>
            </w:pPr>
            <w:r w:rsidRPr="00A400E4">
              <w:t xml:space="preserve"> ____________________ Л.В. Ушкань</w:t>
            </w:r>
          </w:p>
          <w:p w:rsidR="00A400E4" w:rsidRPr="00A400E4" w:rsidRDefault="00A400E4" w:rsidP="00A400E4">
            <w:pPr>
              <w:ind w:left="34"/>
              <w:rPr>
                <w:b/>
              </w:rPr>
            </w:pPr>
          </w:p>
        </w:tc>
      </w:tr>
    </w:tbl>
    <w:p w:rsidR="00412C2C" w:rsidRDefault="00412C2C" w:rsidP="00A400E4">
      <w:pPr>
        <w:pStyle w:val="a3"/>
        <w:tabs>
          <w:tab w:val="left" w:pos="993"/>
        </w:tabs>
        <w:ind w:firstLine="567"/>
        <w:rPr>
          <w:b/>
          <w:bCs/>
          <w:sz w:val="24"/>
        </w:rPr>
      </w:pPr>
    </w:p>
    <w:p w:rsidR="00A400E4" w:rsidRPr="00412C2C" w:rsidRDefault="001F2A4C" w:rsidP="00A400E4">
      <w:pPr>
        <w:pStyle w:val="a3"/>
        <w:tabs>
          <w:tab w:val="left" w:pos="993"/>
        </w:tabs>
        <w:ind w:firstLine="567"/>
        <w:rPr>
          <w:b/>
          <w:bCs/>
          <w:sz w:val="24"/>
        </w:rPr>
      </w:pPr>
      <w:r w:rsidRPr="00412C2C">
        <w:rPr>
          <w:b/>
          <w:bCs/>
          <w:sz w:val="24"/>
        </w:rPr>
        <w:t>Должностн</w:t>
      </w:r>
      <w:r w:rsidR="00A400E4" w:rsidRPr="00412C2C">
        <w:rPr>
          <w:b/>
          <w:bCs/>
          <w:sz w:val="24"/>
        </w:rPr>
        <w:t>ая инструкция</w:t>
      </w:r>
    </w:p>
    <w:p w:rsidR="001F2A4C" w:rsidRPr="00412C2C" w:rsidRDefault="00A400E4" w:rsidP="00A400E4">
      <w:pPr>
        <w:pStyle w:val="a3"/>
        <w:tabs>
          <w:tab w:val="left" w:pos="993"/>
        </w:tabs>
        <w:ind w:firstLine="567"/>
        <w:rPr>
          <w:b/>
          <w:bCs/>
          <w:sz w:val="24"/>
        </w:rPr>
      </w:pPr>
      <w:r w:rsidRPr="00412C2C">
        <w:rPr>
          <w:b/>
          <w:bCs/>
          <w:sz w:val="24"/>
        </w:rPr>
        <w:t xml:space="preserve">заместителя директора </w:t>
      </w:r>
      <w:r w:rsidR="001F2A4C" w:rsidRPr="00412C2C">
        <w:rPr>
          <w:b/>
          <w:bCs/>
          <w:sz w:val="24"/>
        </w:rPr>
        <w:t xml:space="preserve">по информатизации </w:t>
      </w:r>
      <w:r w:rsidR="00B932A4" w:rsidRPr="00412C2C">
        <w:rPr>
          <w:b/>
          <w:bCs/>
          <w:sz w:val="24"/>
        </w:rPr>
        <w:t xml:space="preserve">образовательного </w:t>
      </w:r>
      <w:r w:rsidR="001F2A4C" w:rsidRPr="00412C2C">
        <w:rPr>
          <w:b/>
          <w:bCs/>
          <w:sz w:val="24"/>
        </w:rPr>
        <w:t>процесса</w:t>
      </w:r>
      <w:r w:rsidR="00DF3630" w:rsidRPr="00412C2C">
        <w:rPr>
          <w:b/>
          <w:bCs/>
          <w:sz w:val="24"/>
        </w:rPr>
        <w:t xml:space="preserve"> </w:t>
      </w:r>
      <w:r w:rsidR="00412C2C">
        <w:rPr>
          <w:b/>
          <w:sz w:val="24"/>
        </w:rPr>
        <w:t xml:space="preserve"> </w:t>
      </w:r>
      <w:r w:rsidR="00E35BF2">
        <w:rPr>
          <w:b/>
          <w:sz w:val="24"/>
        </w:rPr>
        <w:br/>
      </w:r>
      <w:r w:rsidR="00412C2C">
        <w:rPr>
          <w:b/>
          <w:sz w:val="24"/>
        </w:rPr>
        <w:t>школы-интерната.</w:t>
      </w:r>
    </w:p>
    <w:p w:rsidR="001F2A4C" w:rsidRPr="00412C2C" w:rsidRDefault="001F2A4C" w:rsidP="00A400E4">
      <w:pPr>
        <w:tabs>
          <w:tab w:val="left" w:pos="993"/>
        </w:tabs>
        <w:ind w:firstLine="567"/>
        <w:jc w:val="center"/>
      </w:pPr>
    </w:p>
    <w:p w:rsidR="001F2A4C" w:rsidRPr="00412C2C" w:rsidRDefault="001F2A4C" w:rsidP="00A400E4">
      <w:pPr>
        <w:numPr>
          <w:ilvl w:val="0"/>
          <w:numId w:val="1"/>
        </w:numPr>
        <w:tabs>
          <w:tab w:val="left" w:pos="993"/>
        </w:tabs>
        <w:ind w:left="0" w:firstLine="567"/>
        <w:jc w:val="center"/>
        <w:rPr>
          <w:b/>
          <w:bCs/>
        </w:rPr>
      </w:pPr>
      <w:r w:rsidRPr="00412C2C">
        <w:rPr>
          <w:b/>
          <w:bCs/>
        </w:rPr>
        <w:t>Общ</w:t>
      </w:r>
      <w:r w:rsidR="00430226" w:rsidRPr="00412C2C">
        <w:rPr>
          <w:b/>
          <w:bCs/>
        </w:rPr>
        <w:t>и</w:t>
      </w:r>
      <w:r w:rsidRPr="00412C2C">
        <w:rPr>
          <w:b/>
          <w:bCs/>
        </w:rPr>
        <w:t>е положени</w:t>
      </w:r>
      <w:r w:rsidR="00430226" w:rsidRPr="00412C2C">
        <w:rPr>
          <w:b/>
          <w:bCs/>
        </w:rPr>
        <w:t>я</w:t>
      </w:r>
    </w:p>
    <w:p w:rsidR="001F2A4C" w:rsidRPr="00412C2C" w:rsidRDefault="00DF3630" w:rsidP="00A400E4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412C2C">
        <w:t xml:space="preserve"> </w:t>
      </w:r>
      <w:r w:rsidR="001F2A4C" w:rsidRPr="00412C2C">
        <w:t>Заместитель</w:t>
      </w:r>
      <w:r w:rsidRPr="00412C2C">
        <w:t xml:space="preserve"> </w:t>
      </w:r>
      <w:r w:rsidR="001F2A4C" w:rsidRPr="00412C2C">
        <w:t>директора школы</w:t>
      </w:r>
      <w:r w:rsidR="00412C2C">
        <w:t>-интерната</w:t>
      </w:r>
      <w:r w:rsidR="001F2A4C" w:rsidRPr="00412C2C">
        <w:t xml:space="preserve"> по информатизации учебного процесса </w:t>
      </w:r>
      <w:r w:rsidRPr="00412C2C">
        <w:t>(далее зам</w:t>
      </w:r>
      <w:r w:rsidR="00412C2C">
        <w:t>.</w:t>
      </w:r>
      <w:r w:rsidRPr="00412C2C">
        <w:t xml:space="preserve"> директора по ИОП) </w:t>
      </w:r>
      <w:r w:rsidR="001F2A4C" w:rsidRPr="00412C2C">
        <w:t xml:space="preserve">назначается и освобождается от должности </w:t>
      </w:r>
      <w:r w:rsidRPr="00412C2C">
        <w:t xml:space="preserve">приказом </w:t>
      </w:r>
      <w:r w:rsidR="001F2A4C" w:rsidRPr="00412C2C">
        <w:t>директор</w:t>
      </w:r>
      <w:r w:rsidRPr="00412C2C">
        <w:t>а</w:t>
      </w:r>
      <w:r w:rsidR="001F2A4C" w:rsidRPr="00412C2C">
        <w:t xml:space="preserve"> школы</w:t>
      </w:r>
      <w:r w:rsidRPr="00412C2C">
        <w:t>-интерната</w:t>
      </w:r>
      <w:r w:rsidR="001F2A4C" w:rsidRPr="00412C2C">
        <w:t>.</w:t>
      </w:r>
    </w:p>
    <w:p w:rsidR="001F2A4C" w:rsidRPr="00412C2C" w:rsidRDefault="00DF3630" w:rsidP="00A400E4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412C2C">
        <w:t xml:space="preserve"> </w:t>
      </w:r>
      <w:r w:rsidR="001F2A4C" w:rsidRPr="00412C2C">
        <w:t>Зам</w:t>
      </w:r>
      <w:r w:rsidR="00412C2C">
        <w:t>.</w:t>
      </w:r>
      <w:r w:rsidR="001F2A4C" w:rsidRPr="00412C2C">
        <w:t xml:space="preserve"> директора </w:t>
      </w:r>
      <w:r w:rsidRPr="00412C2C">
        <w:t>по ИОП</w:t>
      </w:r>
      <w:r w:rsidR="001F2A4C" w:rsidRPr="00412C2C">
        <w:t xml:space="preserve"> подчиняется непосредственно директору школы</w:t>
      </w:r>
      <w:r w:rsidR="00412C2C">
        <w:t>-интерната</w:t>
      </w:r>
      <w:r w:rsidR="001F2A4C" w:rsidRPr="00412C2C">
        <w:t>.</w:t>
      </w:r>
    </w:p>
    <w:p w:rsidR="001F2A4C" w:rsidRPr="00412C2C" w:rsidRDefault="00DF3630" w:rsidP="00A400E4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412C2C">
        <w:t xml:space="preserve"> </w:t>
      </w:r>
      <w:r w:rsidR="001F2A4C" w:rsidRPr="00412C2C">
        <w:t>Зам</w:t>
      </w:r>
      <w:r w:rsidR="00412C2C">
        <w:t>.</w:t>
      </w:r>
      <w:r w:rsidR="001F2A4C" w:rsidRPr="00412C2C">
        <w:t xml:space="preserve"> директора </w:t>
      </w:r>
      <w:r w:rsidR="00412C2C">
        <w:t>п</w:t>
      </w:r>
      <w:r w:rsidR="001F2A4C" w:rsidRPr="00412C2C">
        <w:t xml:space="preserve">о </w:t>
      </w:r>
      <w:r w:rsidRPr="00412C2C">
        <w:t>ИОП</w:t>
      </w:r>
      <w:r w:rsidR="001F2A4C" w:rsidRPr="00412C2C">
        <w:t xml:space="preserve"> должен иметь высшее </w:t>
      </w:r>
      <w:r w:rsidR="00412C2C" w:rsidRPr="002C4908">
        <w:rPr>
          <w:bCs/>
        </w:rPr>
        <w:t>профессиональн</w:t>
      </w:r>
      <w:r w:rsidR="00412C2C">
        <w:rPr>
          <w:bCs/>
        </w:rPr>
        <w:t>ое</w:t>
      </w:r>
      <w:r w:rsidR="00412C2C" w:rsidRPr="00412C2C">
        <w:t xml:space="preserve"> </w:t>
      </w:r>
      <w:r w:rsidR="001F2A4C" w:rsidRPr="00412C2C">
        <w:t xml:space="preserve">образование и стаж </w:t>
      </w:r>
      <w:r w:rsidRPr="00412C2C">
        <w:t xml:space="preserve">работы </w:t>
      </w:r>
      <w:r w:rsidR="001F2A4C" w:rsidRPr="00412C2C">
        <w:t>не менее 5 лет на педагогических или руководящих должностях.</w:t>
      </w:r>
    </w:p>
    <w:p w:rsidR="00DF3630" w:rsidRPr="00412C2C" w:rsidRDefault="00DF3630" w:rsidP="00DF3630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412C2C">
        <w:t xml:space="preserve"> В своей работе он руководствуется Конституцией Российской Федерации, Конвенцией о правах ребенка, Федеральным законом от 29.12.2012 N 273-ФЗ «Об образовании в Российской Федерации», иными нормативными правовыми актами, положением об РЦДО, а также уставом и локальными актами школы-интерната, трудовым договором.</w:t>
      </w:r>
    </w:p>
    <w:p w:rsidR="00A400E4" w:rsidRDefault="00A400E4" w:rsidP="00A400E4">
      <w:pPr>
        <w:tabs>
          <w:tab w:val="left" w:pos="851"/>
          <w:tab w:val="left" w:pos="993"/>
        </w:tabs>
        <w:ind w:left="567"/>
        <w:jc w:val="both"/>
      </w:pPr>
    </w:p>
    <w:p w:rsidR="00D10E04" w:rsidRPr="00D10E04" w:rsidRDefault="00D10E04" w:rsidP="00D10E04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D10E04">
        <w:rPr>
          <w:b/>
        </w:rPr>
        <w:t>Функции</w:t>
      </w:r>
    </w:p>
    <w:p w:rsidR="00D10E04" w:rsidRPr="00D10E04" w:rsidRDefault="00D10E04" w:rsidP="00D10E04">
      <w:pPr>
        <w:spacing w:line="276" w:lineRule="auto"/>
        <w:jc w:val="both"/>
      </w:pPr>
      <w:r w:rsidRPr="00D10E04">
        <w:t xml:space="preserve">Основными  функциями </w:t>
      </w:r>
      <w:r>
        <w:t>з</w:t>
      </w:r>
      <w:r w:rsidRPr="00412C2C">
        <w:t>ам</w:t>
      </w:r>
      <w:r>
        <w:t>.</w:t>
      </w:r>
      <w:r w:rsidRPr="00412C2C">
        <w:t xml:space="preserve"> директора </w:t>
      </w:r>
      <w:r>
        <w:t>п</w:t>
      </w:r>
      <w:r w:rsidRPr="00412C2C">
        <w:t>о ИОП</w:t>
      </w:r>
      <w:r>
        <w:t xml:space="preserve"> </w:t>
      </w:r>
      <w:r w:rsidRPr="00412C2C">
        <w:t>являются:</w:t>
      </w:r>
    </w:p>
    <w:p w:rsidR="00D10E04" w:rsidRPr="00D10E04" w:rsidRDefault="00D10E04" w:rsidP="00D10E04">
      <w:pPr>
        <w:spacing w:line="276" w:lineRule="auto"/>
        <w:jc w:val="both"/>
      </w:pPr>
      <w:r w:rsidRPr="00D10E04">
        <w:t xml:space="preserve"> 2.1. </w:t>
      </w:r>
      <w:r w:rsidR="00E35BF2">
        <w:t xml:space="preserve">Осуществление </w:t>
      </w:r>
      <w:r w:rsidRPr="00D10E04">
        <w:t>организаци</w:t>
      </w:r>
      <w:r w:rsidR="00E35BF2">
        <w:t>и</w:t>
      </w:r>
      <w:r w:rsidRPr="00D10E04">
        <w:t xml:space="preserve"> процесса дистанционного образования (ДО) детей-инвалидов (учащихся РЦДО), осуществление контроля и руководства процесса ДО;</w:t>
      </w:r>
    </w:p>
    <w:p w:rsidR="00D10E04" w:rsidRDefault="00D10E04" w:rsidP="00D10E04">
      <w:pPr>
        <w:pStyle w:val="Style4"/>
        <w:widowControl/>
        <w:spacing w:line="276" w:lineRule="auto"/>
        <w:jc w:val="both"/>
        <w:rPr>
          <w:rStyle w:val="FontStyle14"/>
          <w:sz w:val="24"/>
          <w:szCs w:val="24"/>
        </w:rPr>
      </w:pPr>
      <w:r w:rsidRPr="00D10E04">
        <w:t>2.2. Обеспечение соблюдения норм и правил техники безопасности и требований</w:t>
      </w:r>
      <w:r w:rsidRPr="00D10E04">
        <w:rPr>
          <w:rStyle w:val="FontStyle15"/>
          <w:sz w:val="24"/>
          <w:szCs w:val="24"/>
        </w:rPr>
        <w:t xml:space="preserve"> </w:t>
      </w:r>
      <w:r w:rsidRPr="00D10E04">
        <w:rPr>
          <w:rStyle w:val="FontStyle14"/>
          <w:sz w:val="24"/>
          <w:szCs w:val="24"/>
        </w:rPr>
        <w:t xml:space="preserve">СанПиНа «Гигиенические требования к персональным </w:t>
      </w:r>
      <w:r w:rsidRPr="00D10E04">
        <w:rPr>
          <w:rStyle w:val="FontStyle15"/>
          <w:sz w:val="24"/>
          <w:szCs w:val="24"/>
        </w:rPr>
        <w:t>электронно</w:t>
      </w:r>
      <w:r w:rsidRPr="00D10E04">
        <w:rPr>
          <w:rStyle w:val="FontStyle14"/>
          <w:sz w:val="24"/>
          <w:szCs w:val="24"/>
        </w:rPr>
        <w:t xml:space="preserve">-вычислительным машинам и организации работы» </w:t>
      </w:r>
      <w:r w:rsidRPr="00D10E04">
        <w:rPr>
          <w:rStyle w:val="FontStyle15"/>
          <w:sz w:val="24"/>
          <w:szCs w:val="24"/>
        </w:rPr>
        <w:t>(СанПиН</w:t>
      </w:r>
      <w:r w:rsidRPr="00D10E04">
        <w:rPr>
          <w:rStyle w:val="FontStyle14"/>
          <w:sz w:val="24"/>
          <w:szCs w:val="24"/>
        </w:rPr>
        <w:t xml:space="preserve"> 2.4.2.2821-10)</w:t>
      </w:r>
      <w:r w:rsidRPr="00D10E04">
        <w:rPr>
          <w:rStyle w:val="FontStyle15"/>
          <w:sz w:val="24"/>
          <w:szCs w:val="24"/>
        </w:rPr>
        <w:t xml:space="preserve"> </w:t>
      </w:r>
      <w:r w:rsidRPr="00D10E04">
        <w:rPr>
          <w:rStyle w:val="FontStyle14"/>
          <w:sz w:val="24"/>
          <w:szCs w:val="24"/>
        </w:rPr>
        <w:t xml:space="preserve"> при организации работы на компьютерах детей-инвалидов различных </w:t>
      </w:r>
      <w:r w:rsidRPr="00D10E04">
        <w:rPr>
          <w:rStyle w:val="FontStyle15"/>
          <w:sz w:val="24"/>
          <w:szCs w:val="24"/>
        </w:rPr>
        <w:t xml:space="preserve">возрастных групп, </w:t>
      </w:r>
      <w:r w:rsidR="007E4698">
        <w:rPr>
          <w:rStyle w:val="FontStyle14"/>
          <w:sz w:val="24"/>
          <w:szCs w:val="24"/>
        </w:rPr>
        <w:t>к рабочему месту пользователя;</w:t>
      </w:r>
    </w:p>
    <w:p w:rsidR="007E4698" w:rsidRDefault="007E4698" w:rsidP="00D10E04">
      <w:pPr>
        <w:pStyle w:val="Style4"/>
        <w:widowControl/>
        <w:spacing w:line="276" w:lineRule="auto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2.3. Осуществление подбора кадров РЦДО, организация работы РЦДО.</w:t>
      </w:r>
    </w:p>
    <w:p w:rsidR="00D10E04" w:rsidRPr="00412C2C" w:rsidRDefault="00D10E04" w:rsidP="00A400E4">
      <w:pPr>
        <w:tabs>
          <w:tab w:val="left" w:pos="851"/>
          <w:tab w:val="left" w:pos="993"/>
        </w:tabs>
        <w:ind w:left="567"/>
        <w:jc w:val="both"/>
      </w:pPr>
    </w:p>
    <w:p w:rsidR="001F2A4C" w:rsidRPr="00412C2C" w:rsidRDefault="001F2A4C" w:rsidP="00A400E4">
      <w:pPr>
        <w:numPr>
          <w:ilvl w:val="0"/>
          <w:numId w:val="1"/>
        </w:numPr>
        <w:tabs>
          <w:tab w:val="left" w:pos="993"/>
        </w:tabs>
        <w:ind w:left="0" w:firstLine="567"/>
        <w:jc w:val="center"/>
        <w:rPr>
          <w:b/>
          <w:bCs/>
        </w:rPr>
      </w:pPr>
      <w:r w:rsidRPr="00412C2C">
        <w:rPr>
          <w:b/>
          <w:bCs/>
        </w:rPr>
        <w:t>Должностные обязанности</w:t>
      </w:r>
    </w:p>
    <w:p w:rsidR="001F2A4C" w:rsidRPr="00412C2C" w:rsidRDefault="00A04944" w:rsidP="00A400E4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412C2C">
        <w:t xml:space="preserve"> </w:t>
      </w:r>
      <w:r w:rsidR="003F1412" w:rsidRPr="00412C2C">
        <w:t>Зам</w:t>
      </w:r>
      <w:r w:rsidR="003F1412">
        <w:t>.</w:t>
      </w:r>
      <w:r w:rsidR="003F1412" w:rsidRPr="00412C2C">
        <w:t xml:space="preserve"> директора по ИОП</w:t>
      </w:r>
      <w:r w:rsidR="003F1412">
        <w:t xml:space="preserve"> </w:t>
      </w:r>
      <w:r w:rsidR="001F2A4C" w:rsidRPr="00412C2C">
        <w:t>работает в режиме ненормированного рабочего дня по графику исходя из 40-часовой рабочей недели и утвержденному директором школы</w:t>
      </w:r>
      <w:r w:rsidR="003F1412">
        <w:t>-интерната</w:t>
      </w:r>
      <w:r w:rsidR="001F2A4C" w:rsidRPr="00412C2C">
        <w:t>.</w:t>
      </w:r>
    </w:p>
    <w:p w:rsidR="001F2A4C" w:rsidRPr="00412C2C" w:rsidRDefault="00A04944" w:rsidP="00A400E4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412C2C">
        <w:t xml:space="preserve"> </w:t>
      </w:r>
      <w:r w:rsidR="001F2A4C" w:rsidRPr="00412C2C">
        <w:t>Зам</w:t>
      </w:r>
      <w:r w:rsidR="00CA0FDE">
        <w:t>.</w:t>
      </w:r>
      <w:r w:rsidR="001F2A4C" w:rsidRPr="00412C2C">
        <w:t xml:space="preserve"> директора по </w:t>
      </w:r>
      <w:r w:rsidRPr="00412C2C">
        <w:t>ИОП</w:t>
      </w:r>
      <w:r w:rsidR="001F2A4C" w:rsidRPr="00412C2C">
        <w:t>:</w:t>
      </w:r>
    </w:p>
    <w:p w:rsidR="00A04944" w:rsidRPr="00412C2C" w:rsidRDefault="00A04944" w:rsidP="00A04944">
      <w:pPr>
        <w:numPr>
          <w:ilvl w:val="0"/>
          <w:numId w:val="18"/>
        </w:numPr>
        <w:tabs>
          <w:tab w:val="clear" w:pos="1776"/>
          <w:tab w:val="num" w:pos="0"/>
          <w:tab w:val="left" w:pos="851"/>
        </w:tabs>
        <w:ind w:left="0" w:firstLine="567"/>
        <w:jc w:val="both"/>
      </w:pPr>
      <w:r w:rsidRPr="00412C2C">
        <w:t>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электронного журнала школы</w:t>
      </w:r>
      <w:r w:rsidR="003F1412">
        <w:t>-интерната</w:t>
      </w:r>
      <w:r w:rsidRPr="00412C2C">
        <w:t xml:space="preserve"> и РЦДО</w:t>
      </w:r>
      <w:r w:rsidR="00F24412" w:rsidRPr="00412C2C">
        <w:t>);</w:t>
      </w:r>
    </w:p>
    <w:p w:rsidR="00F24412" w:rsidRPr="00412C2C" w:rsidRDefault="00A42011" w:rsidP="00A04944">
      <w:pPr>
        <w:numPr>
          <w:ilvl w:val="0"/>
          <w:numId w:val="18"/>
        </w:numPr>
        <w:tabs>
          <w:tab w:val="clear" w:pos="1776"/>
          <w:tab w:val="num" w:pos="0"/>
          <w:tab w:val="left" w:pos="851"/>
        </w:tabs>
        <w:ind w:left="0" w:firstLine="567"/>
        <w:jc w:val="both"/>
      </w:pPr>
      <w:r w:rsidRPr="00412C2C">
        <w:t>планир</w:t>
      </w:r>
      <w:r w:rsidR="00D10E04">
        <w:t>ует</w:t>
      </w:r>
      <w:r w:rsidRPr="00412C2C">
        <w:t xml:space="preserve"> и организ</w:t>
      </w:r>
      <w:r w:rsidR="00D10E04">
        <w:t>ует</w:t>
      </w:r>
      <w:r w:rsidRPr="00412C2C">
        <w:t xml:space="preserve"> </w:t>
      </w:r>
      <w:r w:rsidR="00F24412" w:rsidRPr="00412C2C">
        <w:t xml:space="preserve">проведение семинаров, </w:t>
      </w:r>
      <w:r w:rsidRPr="00412C2C">
        <w:t>вебинаров</w:t>
      </w:r>
      <w:r w:rsidR="00F24412" w:rsidRPr="00412C2C">
        <w:t xml:space="preserve"> и других мероприятий по использованию и распространению опыта использования информационных и коммуникационных технологий;</w:t>
      </w:r>
    </w:p>
    <w:p w:rsidR="00A42011" w:rsidRPr="00412C2C" w:rsidRDefault="00A42011" w:rsidP="00A04944">
      <w:pPr>
        <w:numPr>
          <w:ilvl w:val="0"/>
          <w:numId w:val="18"/>
        </w:numPr>
        <w:tabs>
          <w:tab w:val="clear" w:pos="1776"/>
          <w:tab w:val="num" w:pos="0"/>
          <w:tab w:val="left" w:pos="851"/>
        </w:tabs>
        <w:ind w:left="0" w:firstLine="567"/>
        <w:jc w:val="both"/>
      </w:pPr>
      <w:r w:rsidRPr="00412C2C">
        <w:t>организ</w:t>
      </w:r>
      <w:r w:rsidR="00D10E04">
        <w:t>ует</w:t>
      </w:r>
      <w:r w:rsidRPr="00412C2C">
        <w:t xml:space="preserve"> работу </w:t>
      </w:r>
      <w:r w:rsidR="003F1412">
        <w:t xml:space="preserve">администратора </w:t>
      </w:r>
      <w:r w:rsidRPr="00412C2C">
        <w:t>школьного сайта.</w:t>
      </w:r>
    </w:p>
    <w:p w:rsidR="001F2A4C" w:rsidRPr="00412C2C" w:rsidRDefault="001F2A4C" w:rsidP="00A04944">
      <w:pPr>
        <w:numPr>
          <w:ilvl w:val="0"/>
          <w:numId w:val="18"/>
        </w:numPr>
        <w:tabs>
          <w:tab w:val="clear" w:pos="1776"/>
          <w:tab w:val="num" w:pos="0"/>
          <w:tab w:val="left" w:pos="851"/>
        </w:tabs>
        <w:ind w:left="0" w:firstLine="567"/>
        <w:jc w:val="both"/>
      </w:pPr>
      <w:r w:rsidRPr="00412C2C">
        <w:lastRenderedPageBreak/>
        <w:t>оказыва</w:t>
      </w:r>
      <w:r w:rsidR="00D10E04">
        <w:t>ет</w:t>
      </w:r>
      <w:r w:rsidRPr="00412C2C">
        <w:t xml:space="preserve"> помощь учителям школы</w:t>
      </w:r>
      <w:r w:rsidR="003F1412">
        <w:t>-интерната и РЦДО</w:t>
      </w:r>
      <w:r w:rsidRPr="00412C2C">
        <w:t xml:space="preserve"> в освоении и  использовании информационных технологий, как при подготовке уроков, так и при их проведении;</w:t>
      </w:r>
    </w:p>
    <w:p w:rsidR="001F2A4C" w:rsidRPr="00412C2C" w:rsidRDefault="001F2A4C" w:rsidP="00A04944">
      <w:pPr>
        <w:numPr>
          <w:ilvl w:val="0"/>
          <w:numId w:val="18"/>
        </w:numPr>
        <w:tabs>
          <w:tab w:val="clear" w:pos="1776"/>
          <w:tab w:val="num" w:pos="0"/>
          <w:tab w:val="left" w:pos="851"/>
        </w:tabs>
        <w:ind w:left="0" w:firstLine="567"/>
        <w:jc w:val="both"/>
      </w:pPr>
      <w:r w:rsidRPr="00412C2C">
        <w:t>принима</w:t>
      </w:r>
      <w:r w:rsidR="00D10E04">
        <w:t>ет</w:t>
      </w:r>
      <w:r w:rsidRPr="00412C2C">
        <w:t xml:space="preserve"> участие в подготовке и проведении аттестации педагогических и других работников школы</w:t>
      </w:r>
      <w:r w:rsidR="003F1412">
        <w:t>-интерната, РЦДО</w:t>
      </w:r>
      <w:r w:rsidRPr="00412C2C">
        <w:t>;</w:t>
      </w:r>
    </w:p>
    <w:p w:rsidR="001F2A4C" w:rsidRPr="00412C2C" w:rsidRDefault="001F2A4C" w:rsidP="00A04944">
      <w:pPr>
        <w:numPr>
          <w:ilvl w:val="0"/>
          <w:numId w:val="18"/>
        </w:numPr>
        <w:tabs>
          <w:tab w:val="clear" w:pos="1776"/>
          <w:tab w:val="num" w:pos="0"/>
          <w:tab w:val="left" w:pos="851"/>
        </w:tabs>
        <w:ind w:left="0" w:firstLine="567"/>
        <w:jc w:val="both"/>
      </w:pPr>
      <w:r w:rsidRPr="00412C2C">
        <w:t>организ</w:t>
      </w:r>
      <w:r w:rsidR="00D10E04">
        <w:t>ует</w:t>
      </w:r>
      <w:r w:rsidRPr="00412C2C">
        <w:t xml:space="preserve"> создание, хранение, сопровождение основных информационных ресурсов школы</w:t>
      </w:r>
      <w:r w:rsidR="003F1412">
        <w:t>-интерната</w:t>
      </w:r>
      <w:r w:rsidRPr="00412C2C">
        <w:t xml:space="preserve"> (кадры, контингент, нормативные документы, материально-техническая база и т.д.) на электронных носителях;</w:t>
      </w:r>
    </w:p>
    <w:p w:rsidR="001F2A4C" w:rsidRPr="00412C2C" w:rsidRDefault="001F2A4C" w:rsidP="00A04944">
      <w:pPr>
        <w:numPr>
          <w:ilvl w:val="0"/>
          <w:numId w:val="18"/>
        </w:numPr>
        <w:tabs>
          <w:tab w:val="clear" w:pos="1776"/>
          <w:tab w:val="num" w:pos="0"/>
          <w:tab w:val="left" w:pos="851"/>
        </w:tabs>
        <w:ind w:left="0" w:firstLine="567"/>
        <w:jc w:val="both"/>
      </w:pPr>
      <w:r w:rsidRPr="00412C2C">
        <w:t>организ</w:t>
      </w:r>
      <w:r w:rsidR="00D10E04">
        <w:t xml:space="preserve">ует </w:t>
      </w:r>
      <w:r w:rsidRPr="00412C2C">
        <w:t>техническое обслуживание компьютерной техники находящейся вне компьютерных классов.</w:t>
      </w:r>
    </w:p>
    <w:p w:rsidR="00F24412" w:rsidRPr="00412C2C" w:rsidRDefault="00F24412" w:rsidP="00430226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412C2C">
        <w:t>Зам</w:t>
      </w:r>
      <w:r w:rsidR="00CA0FDE">
        <w:t xml:space="preserve">. </w:t>
      </w:r>
      <w:r w:rsidRPr="00412C2C">
        <w:t>директора по ИОП</w:t>
      </w:r>
      <w:r w:rsidR="00CA0FDE">
        <w:t xml:space="preserve"> </w:t>
      </w:r>
      <w:r w:rsidRPr="00412C2C">
        <w:t xml:space="preserve">представляет директору </w:t>
      </w:r>
      <w:r w:rsidR="005B4EF6">
        <w:t xml:space="preserve">школы-интерната ежегодный анализ работы </w:t>
      </w:r>
      <w:r w:rsidRPr="00412C2C">
        <w:t>РЦДО в течение 10 дней после окончания каждого учебного года.</w:t>
      </w:r>
    </w:p>
    <w:p w:rsidR="005B4EF6" w:rsidRPr="00412C2C" w:rsidRDefault="005B4EF6" w:rsidP="005B4EF6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412C2C">
        <w:t>Зам</w:t>
      </w:r>
      <w:r>
        <w:t xml:space="preserve">. </w:t>
      </w:r>
      <w:r w:rsidRPr="00412C2C">
        <w:t>директора по ИОП</w:t>
      </w:r>
      <w:r>
        <w:t xml:space="preserve"> на основе анализа работы составляет </w:t>
      </w:r>
      <w:r w:rsidRPr="00412C2C">
        <w:t>план работ</w:t>
      </w:r>
      <w:r>
        <w:t>ы</w:t>
      </w:r>
      <w:r w:rsidRPr="00412C2C">
        <w:t xml:space="preserve"> РЦДО на каждый учебный год. План работы утверждается директором школы</w:t>
      </w:r>
      <w:r>
        <w:t>-интерната</w:t>
      </w:r>
      <w:r w:rsidRPr="00412C2C">
        <w:t>.</w:t>
      </w:r>
    </w:p>
    <w:p w:rsidR="00DF3630" w:rsidRPr="00412C2C" w:rsidRDefault="00DF3630" w:rsidP="00DF3630">
      <w:pPr>
        <w:ind w:left="993"/>
        <w:jc w:val="both"/>
      </w:pPr>
    </w:p>
    <w:p w:rsidR="001F2A4C" w:rsidRPr="00412C2C" w:rsidRDefault="001F2A4C" w:rsidP="00DF3630">
      <w:pPr>
        <w:numPr>
          <w:ilvl w:val="0"/>
          <w:numId w:val="1"/>
        </w:numPr>
        <w:tabs>
          <w:tab w:val="left" w:pos="993"/>
        </w:tabs>
        <w:ind w:left="0" w:firstLine="567"/>
        <w:jc w:val="center"/>
        <w:rPr>
          <w:b/>
          <w:bCs/>
        </w:rPr>
      </w:pPr>
      <w:r w:rsidRPr="00412C2C">
        <w:rPr>
          <w:b/>
          <w:bCs/>
        </w:rPr>
        <w:t>Права</w:t>
      </w:r>
    </w:p>
    <w:p w:rsidR="001F2A4C" w:rsidRPr="00412C2C" w:rsidRDefault="001F2A4C" w:rsidP="00A400E4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412C2C">
        <w:t>Зам</w:t>
      </w:r>
      <w:r w:rsidR="00CA0FDE">
        <w:t>.</w:t>
      </w:r>
      <w:r w:rsidRPr="00412C2C">
        <w:t xml:space="preserve"> директора по </w:t>
      </w:r>
      <w:r w:rsidR="0032558E" w:rsidRPr="00412C2C">
        <w:t>ИОП</w:t>
      </w:r>
      <w:r w:rsidR="00CA0FDE">
        <w:t xml:space="preserve"> </w:t>
      </w:r>
      <w:r w:rsidRPr="00412C2C">
        <w:t>имеет право:</w:t>
      </w:r>
      <w:r w:rsidR="00CA0FDE">
        <w:t xml:space="preserve"> </w:t>
      </w:r>
    </w:p>
    <w:p w:rsidR="001F2A4C" w:rsidRPr="00412C2C" w:rsidRDefault="001F2A4C" w:rsidP="0032558E">
      <w:pPr>
        <w:numPr>
          <w:ilvl w:val="0"/>
          <w:numId w:val="19"/>
        </w:numPr>
        <w:tabs>
          <w:tab w:val="clear" w:pos="1776"/>
          <w:tab w:val="left" w:pos="0"/>
          <w:tab w:val="left" w:pos="851"/>
        </w:tabs>
        <w:ind w:left="0" w:firstLine="567"/>
        <w:jc w:val="both"/>
      </w:pPr>
      <w:r w:rsidRPr="00412C2C">
        <w:t>самостоятельно выбирать формы и методы работы с педагогическим коллективом, планировать работу, исходя из общего плана работы школы</w:t>
      </w:r>
      <w:r w:rsidR="00CA0FDE">
        <w:t xml:space="preserve">-интерната и РЦДО </w:t>
      </w:r>
      <w:r w:rsidRPr="00412C2C">
        <w:t xml:space="preserve"> и педагогической целесообразности;</w:t>
      </w:r>
    </w:p>
    <w:p w:rsidR="001F2A4C" w:rsidRPr="00412C2C" w:rsidRDefault="001F2A4C" w:rsidP="0032558E">
      <w:pPr>
        <w:numPr>
          <w:ilvl w:val="0"/>
          <w:numId w:val="19"/>
        </w:numPr>
        <w:tabs>
          <w:tab w:val="clear" w:pos="1776"/>
          <w:tab w:val="left" w:pos="0"/>
          <w:tab w:val="left" w:pos="851"/>
        </w:tabs>
        <w:ind w:left="0" w:firstLine="567"/>
        <w:jc w:val="both"/>
      </w:pPr>
      <w:r w:rsidRPr="00412C2C">
        <w:t>отдавать распоряжения связа</w:t>
      </w:r>
      <w:r w:rsidR="0032558E" w:rsidRPr="00412C2C">
        <w:t>нные с вопросами информатизации</w:t>
      </w:r>
      <w:r w:rsidRPr="00412C2C">
        <w:t xml:space="preserve"> учебного процесса;</w:t>
      </w:r>
    </w:p>
    <w:p w:rsidR="001F2A4C" w:rsidRPr="00412C2C" w:rsidRDefault="001F2A4C" w:rsidP="0032558E">
      <w:pPr>
        <w:numPr>
          <w:ilvl w:val="0"/>
          <w:numId w:val="19"/>
        </w:numPr>
        <w:tabs>
          <w:tab w:val="clear" w:pos="1776"/>
          <w:tab w:val="left" w:pos="0"/>
          <w:tab w:val="left" w:pos="851"/>
        </w:tabs>
        <w:ind w:left="0" w:firstLine="567"/>
        <w:jc w:val="both"/>
      </w:pPr>
      <w:r w:rsidRPr="00412C2C">
        <w:t>участвовать в управлении школы в порядке, определенном уставом школы; участвовать в работе административного и педагогического советов;</w:t>
      </w:r>
    </w:p>
    <w:p w:rsidR="001F2A4C" w:rsidRPr="00412C2C" w:rsidRDefault="001F2A4C" w:rsidP="0032558E">
      <w:pPr>
        <w:numPr>
          <w:ilvl w:val="0"/>
          <w:numId w:val="19"/>
        </w:numPr>
        <w:tabs>
          <w:tab w:val="clear" w:pos="1776"/>
          <w:tab w:val="left" w:pos="0"/>
          <w:tab w:val="left" w:pos="851"/>
        </w:tabs>
        <w:ind w:left="0" w:firstLine="567"/>
        <w:jc w:val="both"/>
      </w:pPr>
      <w:r w:rsidRPr="00412C2C">
        <w:t>защищать профессиональную честь и достоинство;</w:t>
      </w:r>
    </w:p>
    <w:p w:rsidR="001F2A4C" w:rsidRPr="00412C2C" w:rsidRDefault="001F2A4C" w:rsidP="0032558E">
      <w:pPr>
        <w:numPr>
          <w:ilvl w:val="0"/>
          <w:numId w:val="19"/>
        </w:numPr>
        <w:tabs>
          <w:tab w:val="clear" w:pos="1776"/>
          <w:tab w:val="left" w:pos="0"/>
          <w:tab w:val="left" w:pos="851"/>
        </w:tabs>
        <w:ind w:left="0" w:firstLine="567"/>
        <w:jc w:val="both"/>
      </w:pPr>
      <w:r w:rsidRPr="00412C2C">
        <w:t>знакомится с жалобами, давать объяснения;</w:t>
      </w:r>
    </w:p>
    <w:p w:rsidR="001F2A4C" w:rsidRPr="00412C2C" w:rsidRDefault="00CA0FDE" w:rsidP="0032558E">
      <w:pPr>
        <w:numPr>
          <w:ilvl w:val="0"/>
          <w:numId w:val="19"/>
        </w:numPr>
        <w:tabs>
          <w:tab w:val="clear" w:pos="1776"/>
          <w:tab w:val="left" w:pos="0"/>
          <w:tab w:val="left" w:pos="851"/>
        </w:tabs>
        <w:ind w:left="0" w:firstLine="567"/>
        <w:jc w:val="both"/>
      </w:pPr>
      <w:r>
        <w:t>повышать квалификацию.</w:t>
      </w:r>
    </w:p>
    <w:p w:rsidR="00DF3630" w:rsidRPr="00412C2C" w:rsidRDefault="00DF3630" w:rsidP="00DF3630">
      <w:pPr>
        <w:tabs>
          <w:tab w:val="left" w:pos="993"/>
        </w:tabs>
        <w:ind w:left="993"/>
        <w:jc w:val="both"/>
      </w:pPr>
    </w:p>
    <w:p w:rsidR="001F2A4C" w:rsidRDefault="001F2A4C" w:rsidP="00DF3630">
      <w:pPr>
        <w:numPr>
          <w:ilvl w:val="0"/>
          <w:numId w:val="1"/>
        </w:numPr>
        <w:tabs>
          <w:tab w:val="left" w:pos="993"/>
        </w:tabs>
        <w:ind w:left="0" w:firstLine="567"/>
        <w:jc w:val="center"/>
        <w:rPr>
          <w:b/>
          <w:bCs/>
        </w:rPr>
      </w:pPr>
      <w:r w:rsidRPr="00412C2C">
        <w:rPr>
          <w:b/>
          <w:bCs/>
        </w:rPr>
        <w:t>Ответственность</w:t>
      </w:r>
    </w:p>
    <w:p w:rsidR="00054249" w:rsidRPr="00412C2C" w:rsidRDefault="00054249" w:rsidP="00054249">
      <w:pPr>
        <w:tabs>
          <w:tab w:val="left" w:pos="993"/>
        </w:tabs>
        <w:ind w:left="567"/>
        <w:rPr>
          <w:b/>
          <w:bCs/>
        </w:rPr>
      </w:pPr>
    </w:p>
    <w:p w:rsidR="001F2A4C" w:rsidRPr="00412C2C" w:rsidRDefault="0032558E" w:rsidP="00A400E4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412C2C">
        <w:t xml:space="preserve"> </w:t>
      </w:r>
      <w:r w:rsidR="001F2A4C" w:rsidRPr="00412C2C">
        <w:t>За неисполнение или ненадлежащее исполнение без уважительных причин Устава и правил внутреннего трудового распорядка школы</w:t>
      </w:r>
      <w:r w:rsidR="00CA0FDE">
        <w:t>-интерната</w:t>
      </w:r>
      <w:r w:rsidR="001F2A4C" w:rsidRPr="00412C2C">
        <w:t>, законных распоряжений школы</w:t>
      </w:r>
      <w:r w:rsidR="00CA0FDE">
        <w:t>-интерната</w:t>
      </w:r>
      <w:r w:rsidR="001F2A4C" w:rsidRPr="00412C2C">
        <w:t xml:space="preserve"> и иных локальных нормативных актов, должностных обязанностей, установленных настоящей Инструкцией, в том числе за не использование предоставленных прав, </w:t>
      </w:r>
      <w:r w:rsidR="00CA0FDE">
        <w:t>з</w:t>
      </w:r>
      <w:r w:rsidR="00CA0FDE" w:rsidRPr="00412C2C">
        <w:t>ам</w:t>
      </w:r>
      <w:r w:rsidR="00CA0FDE">
        <w:t>.</w:t>
      </w:r>
      <w:r w:rsidR="00CA0FDE" w:rsidRPr="00412C2C">
        <w:t xml:space="preserve"> директора по ИОП </w:t>
      </w:r>
      <w:r w:rsidR="001F2A4C" w:rsidRPr="00412C2C">
        <w:t xml:space="preserve">несет дисциплинарную ответственность в порядке, определенном трудовым законодательством. За грубое нарушение </w:t>
      </w:r>
      <w:r w:rsidR="00316A26">
        <w:t>тр</w:t>
      </w:r>
      <w:r w:rsidR="001F2A4C" w:rsidRPr="00412C2C">
        <w:t>удовых обязанностей в качестве дисциплинарного наказания может быть применено увольнение.</w:t>
      </w:r>
    </w:p>
    <w:p w:rsidR="001F2A4C" w:rsidRPr="00412C2C" w:rsidRDefault="0032558E" w:rsidP="00A400E4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412C2C">
        <w:t xml:space="preserve"> </w:t>
      </w:r>
      <w:r w:rsidR="001F2A4C" w:rsidRPr="00412C2C">
        <w:t>За</w:t>
      </w:r>
      <w:r w:rsidRPr="00412C2C">
        <w:t xml:space="preserve"> </w:t>
      </w:r>
      <w:r w:rsidR="001F2A4C" w:rsidRPr="00412C2C">
        <w:t xml:space="preserve">нарушение правил пожарной безопасности, охраны труда, санитарно-гигиенических правил организации учебного процесса </w:t>
      </w:r>
      <w:r w:rsidR="00CA0FDE">
        <w:t>з</w:t>
      </w:r>
      <w:r w:rsidR="00CA0FDE" w:rsidRPr="00412C2C">
        <w:t>ам</w:t>
      </w:r>
      <w:r w:rsidR="00CA0FDE">
        <w:t>.</w:t>
      </w:r>
      <w:r w:rsidR="00CA0FDE" w:rsidRPr="00412C2C">
        <w:t xml:space="preserve"> директора по ИОП</w:t>
      </w:r>
      <w:r w:rsidR="00CA0FDE">
        <w:t xml:space="preserve"> </w:t>
      </w:r>
      <w:r w:rsidR="001F2A4C" w:rsidRPr="00412C2C">
        <w:t>привлекается к административной ответственности в порядке и в пределах, установленных административным законодательством.</w:t>
      </w:r>
    </w:p>
    <w:p w:rsidR="001F2A4C" w:rsidRPr="00412C2C" w:rsidRDefault="0032558E" w:rsidP="00A400E4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412C2C">
        <w:t xml:space="preserve"> </w:t>
      </w:r>
      <w:r w:rsidR="001F2A4C" w:rsidRPr="00412C2C">
        <w:t>За виновное причинение школе</w:t>
      </w:r>
      <w:r w:rsidR="00CA0FDE">
        <w:t>-интернату</w:t>
      </w:r>
      <w:r w:rsidR="001F2A4C" w:rsidRPr="00412C2C">
        <w:t xml:space="preserve"> или участникам учебного процесса ущерба в связи с исполнением (неисполнением) своих должностных обязанностей </w:t>
      </w:r>
      <w:r w:rsidR="00CA0FDE">
        <w:t>з</w:t>
      </w:r>
      <w:r w:rsidR="00CA0FDE" w:rsidRPr="00412C2C">
        <w:t>ам</w:t>
      </w:r>
      <w:r w:rsidR="00CA0FDE">
        <w:t>.</w:t>
      </w:r>
      <w:r w:rsidR="00CA0FDE" w:rsidRPr="00412C2C">
        <w:t xml:space="preserve"> директора по ИОП </w:t>
      </w:r>
      <w:r w:rsidR="001F2A4C" w:rsidRPr="00412C2C">
        <w:t xml:space="preserve">несет материальную ответственность в порядке и в пределах, установленных трудовым и гражданским законодательством.  </w:t>
      </w:r>
    </w:p>
    <w:p w:rsidR="00DF3630" w:rsidRPr="00412C2C" w:rsidRDefault="00DF3630" w:rsidP="00DF3630">
      <w:pPr>
        <w:tabs>
          <w:tab w:val="left" w:pos="993"/>
        </w:tabs>
        <w:ind w:left="567"/>
        <w:jc w:val="both"/>
      </w:pPr>
    </w:p>
    <w:p w:rsidR="001F2A4C" w:rsidRPr="00412C2C" w:rsidRDefault="001F2A4C" w:rsidP="00DF3630">
      <w:pPr>
        <w:numPr>
          <w:ilvl w:val="0"/>
          <w:numId w:val="1"/>
        </w:numPr>
        <w:tabs>
          <w:tab w:val="left" w:pos="993"/>
        </w:tabs>
        <w:ind w:left="0" w:firstLine="567"/>
        <w:jc w:val="center"/>
        <w:rPr>
          <w:b/>
          <w:bCs/>
        </w:rPr>
      </w:pPr>
      <w:r w:rsidRPr="00412C2C">
        <w:rPr>
          <w:b/>
          <w:bCs/>
        </w:rPr>
        <w:t>Взаимодействие</w:t>
      </w:r>
    </w:p>
    <w:p w:rsidR="001F2A4C" w:rsidRPr="00412C2C" w:rsidRDefault="0032558E" w:rsidP="00430226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412C2C">
        <w:t xml:space="preserve"> </w:t>
      </w:r>
      <w:r w:rsidR="001F2A4C" w:rsidRPr="00412C2C">
        <w:t>Систематически обменивается информацией по вопросам, входящим в его компетенцию, с педагогическими работниками школ</w:t>
      </w:r>
      <w:r w:rsidRPr="00412C2C">
        <w:t>ы</w:t>
      </w:r>
      <w:r w:rsidR="00CA0FDE">
        <w:t>-интерната, РЦДО</w:t>
      </w:r>
      <w:r w:rsidRPr="00412C2C">
        <w:t xml:space="preserve">, заместителями директора по учебной и </w:t>
      </w:r>
      <w:r w:rsidR="001F2A4C" w:rsidRPr="00412C2C">
        <w:t>по воспитательной работе.</w:t>
      </w:r>
    </w:p>
    <w:p w:rsidR="001F2A4C" w:rsidRPr="00412C2C" w:rsidRDefault="0032558E" w:rsidP="00A400E4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412C2C">
        <w:lastRenderedPageBreak/>
        <w:t xml:space="preserve"> </w:t>
      </w:r>
      <w:r w:rsidR="001F2A4C" w:rsidRPr="00412C2C">
        <w:t>Взаимодействует с другими школами, управлени</w:t>
      </w:r>
      <w:r w:rsidR="00152919">
        <w:t>ями</w:t>
      </w:r>
      <w:r w:rsidR="001F2A4C" w:rsidRPr="00412C2C">
        <w:t xml:space="preserve"> образовани</w:t>
      </w:r>
      <w:r w:rsidR="00152919">
        <w:t>й городов и районов Приморского края, Департаментом образования и науки Приморского края</w:t>
      </w:r>
      <w:r w:rsidR="001F2A4C" w:rsidRPr="00412C2C">
        <w:t xml:space="preserve"> и другими организациями.</w:t>
      </w:r>
    </w:p>
    <w:p w:rsidR="001F2A4C" w:rsidRPr="00412C2C" w:rsidRDefault="001F2A4C" w:rsidP="00A400E4">
      <w:pPr>
        <w:tabs>
          <w:tab w:val="left" w:pos="993"/>
        </w:tabs>
        <w:ind w:firstLine="567"/>
        <w:jc w:val="both"/>
      </w:pPr>
    </w:p>
    <w:p w:rsidR="00DF3630" w:rsidRDefault="00DF3630" w:rsidP="00A400E4">
      <w:pPr>
        <w:tabs>
          <w:tab w:val="left" w:pos="993"/>
        </w:tabs>
        <w:ind w:firstLine="567"/>
        <w:jc w:val="right"/>
        <w:rPr>
          <w:sz w:val="28"/>
          <w:szCs w:val="28"/>
        </w:rPr>
      </w:pPr>
    </w:p>
    <w:p w:rsidR="00412C2C" w:rsidRDefault="00412C2C" w:rsidP="00412C2C">
      <w:pPr>
        <w:rPr>
          <w:i/>
        </w:rPr>
      </w:pPr>
    </w:p>
    <w:p w:rsidR="00412C2C" w:rsidRPr="002C4908" w:rsidRDefault="00412C2C" w:rsidP="00412C2C">
      <w:pPr>
        <w:rPr>
          <w:i/>
        </w:rPr>
      </w:pPr>
      <w:r w:rsidRPr="002C4908">
        <w:rPr>
          <w:i/>
        </w:rPr>
        <w:t>С должностной инструкцией ознакомлен</w:t>
      </w:r>
      <w:r>
        <w:rPr>
          <w:i/>
        </w:rPr>
        <w:t>а</w:t>
      </w:r>
      <w:r w:rsidRPr="002C4908">
        <w:rPr>
          <w:i/>
        </w:rPr>
        <w:t>, второй экземпляр на руки получил</w:t>
      </w:r>
      <w:r>
        <w:rPr>
          <w:i/>
        </w:rPr>
        <w:t>а</w:t>
      </w:r>
      <w:r w:rsidRPr="002C4908">
        <w:rPr>
          <w:i/>
        </w:rPr>
        <w:t>:</w:t>
      </w:r>
    </w:p>
    <w:p w:rsidR="00412C2C" w:rsidRPr="002C4908" w:rsidRDefault="00412C2C" w:rsidP="00412C2C"/>
    <w:p w:rsidR="00412C2C" w:rsidRPr="002C4908" w:rsidRDefault="00412C2C" w:rsidP="00412C2C">
      <w:r w:rsidRPr="002C4908">
        <w:t>_______________________________________ «____»________________20__г.</w:t>
      </w:r>
    </w:p>
    <w:p w:rsidR="001F2A4C" w:rsidRPr="00A400E4" w:rsidRDefault="001F2A4C" w:rsidP="00412C2C">
      <w:pPr>
        <w:tabs>
          <w:tab w:val="left" w:pos="993"/>
        </w:tabs>
        <w:ind w:firstLine="567"/>
        <w:jc w:val="right"/>
      </w:pPr>
    </w:p>
    <w:sectPr w:rsidR="001F2A4C" w:rsidRPr="00A400E4" w:rsidSect="00412C2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D77"/>
    <w:multiLevelType w:val="multilevel"/>
    <w:tmpl w:val="0419001F"/>
    <w:lvl w:ilvl="0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640" w:hanging="504"/>
      </w:p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3144" w:hanging="648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</w:lvl>
    <w:lvl w:ilvl="5">
      <w:start w:val="1"/>
      <w:numFmt w:val="decimal"/>
      <w:lvlText w:val="%1.%2.%3.%4.%5.%6."/>
      <w:lvlJc w:val="left"/>
      <w:pPr>
        <w:tabs>
          <w:tab w:val="num" w:pos="4296"/>
        </w:tabs>
        <w:ind w:left="4152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46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76"/>
        </w:tabs>
        <w:ind w:left="516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5736" w:hanging="1440"/>
      </w:pPr>
    </w:lvl>
  </w:abstractNum>
  <w:abstractNum w:abstractNumId="1">
    <w:nsid w:val="13A7183C"/>
    <w:multiLevelType w:val="multilevel"/>
    <w:tmpl w:val="0419001F"/>
    <w:lvl w:ilvl="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2">
    <w:nsid w:val="2690180E"/>
    <w:multiLevelType w:val="multilevel"/>
    <w:tmpl w:val="0419001F"/>
    <w:lvl w:ilvl="0">
      <w:start w:val="1"/>
      <w:numFmt w:val="bullet"/>
      <w:lvlText w:val="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640" w:hanging="504"/>
      </w:p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3144" w:hanging="648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</w:lvl>
    <w:lvl w:ilvl="5">
      <w:start w:val="1"/>
      <w:numFmt w:val="decimal"/>
      <w:lvlText w:val="%1.%2.%3.%4.%5.%6."/>
      <w:lvlJc w:val="left"/>
      <w:pPr>
        <w:tabs>
          <w:tab w:val="num" w:pos="4296"/>
        </w:tabs>
        <w:ind w:left="4152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46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76"/>
        </w:tabs>
        <w:ind w:left="516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5736" w:hanging="1440"/>
      </w:pPr>
    </w:lvl>
  </w:abstractNum>
  <w:abstractNum w:abstractNumId="3">
    <w:nsid w:val="2EED00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31E525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43462749"/>
    <w:multiLevelType w:val="multilevel"/>
    <w:tmpl w:val="0419001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B1C312B"/>
    <w:multiLevelType w:val="multilevel"/>
    <w:tmpl w:val="0419001F"/>
    <w:lvl w:ilvl="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7">
    <w:nsid w:val="4C2D16DC"/>
    <w:multiLevelType w:val="hybridMultilevel"/>
    <w:tmpl w:val="536A7914"/>
    <w:lvl w:ilvl="0" w:tplc="51B88BA6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59682F08"/>
    <w:multiLevelType w:val="multilevel"/>
    <w:tmpl w:val="0419001F"/>
    <w:lvl w:ilvl="0">
      <w:start w:val="1"/>
      <w:numFmt w:val="bullet"/>
      <w:lvlText w:val="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640" w:hanging="504"/>
      </w:p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3144" w:hanging="648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</w:lvl>
    <w:lvl w:ilvl="5">
      <w:start w:val="1"/>
      <w:numFmt w:val="decimal"/>
      <w:lvlText w:val="%1.%2.%3.%4.%5.%6."/>
      <w:lvlJc w:val="left"/>
      <w:pPr>
        <w:tabs>
          <w:tab w:val="num" w:pos="4296"/>
        </w:tabs>
        <w:ind w:left="4152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46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76"/>
        </w:tabs>
        <w:ind w:left="516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5736" w:hanging="1440"/>
      </w:pPr>
    </w:lvl>
  </w:abstractNum>
  <w:abstractNum w:abstractNumId="9">
    <w:nsid w:val="5D8B5F77"/>
    <w:multiLevelType w:val="hybridMultilevel"/>
    <w:tmpl w:val="53D8DD2E"/>
    <w:lvl w:ilvl="0" w:tplc="51B88BA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228740C"/>
    <w:multiLevelType w:val="hybridMultilevel"/>
    <w:tmpl w:val="5FDE5396"/>
    <w:lvl w:ilvl="0" w:tplc="0419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23E2995"/>
    <w:multiLevelType w:val="multilevel"/>
    <w:tmpl w:val="0419001F"/>
    <w:lvl w:ilvl="0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640" w:hanging="504"/>
      </w:p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3144" w:hanging="648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</w:lvl>
    <w:lvl w:ilvl="5">
      <w:start w:val="1"/>
      <w:numFmt w:val="decimal"/>
      <w:lvlText w:val="%1.%2.%3.%4.%5.%6."/>
      <w:lvlJc w:val="left"/>
      <w:pPr>
        <w:tabs>
          <w:tab w:val="num" w:pos="4296"/>
        </w:tabs>
        <w:ind w:left="4152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46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76"/>
        </w:tabs>
        <w:ind w:left="516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5736" w:hanging="1440"/>
      </w:pPr>
    </w:lvl>
  </w:abstractNum>
  <w:abstractNum w:abstractNumId="12">
    <w:nsid w:val="64EE5568"/>
    <w:multiLevelType w:val="hybridMultilevel"/>
    <w:tmpl w:val="6A3AC652"/>
    <w:lvl w:ilvl="0" w:tplc="04190007">
      <w:start w:val="1"/>
      <w:numFmt w:val="bullet"/>
      <w:lvlText w:val="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652C2059"/>
    <w:multiLevelType w:val="hybridMultilevel"/>
    <w:tmpl w:val="72549314"/>
    <w:lvl w:ilvl="0" w:tplc="51B88BA6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69DF4DC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707A42C8"/>
    <w:multiLevelType w:val="hybridMultilevel"/>
    <w:tmpl w:val="7AE650F8"/>
    <w:lvl w:ilvl="0" w:tplc="041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98A7663"/>
    <w:multiLevelType w:val="multilevel"/>
    <w:tmpl w:val="0419001F"/>
    <w:lvl w:ilvl="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17">
    <w:nsid w:val="7AA2680D"/>
    <w:multiLevelType w:val="hybridMultilevel"/>
    <w:tmpl w:val="12F6A6FA"/>
    <w:lvl w:ilvl="0" w:tplc="04190007">
      <w:start w:val="1"/>
      <w:numFmt w:val="bullet"/>
      <w:lvlText w:val="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>
    <w:nsid w:val="7F006D8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"/>
  </w:num>
  <w:num w:numId="5">
    <w:abstractNumId w:val="10"/>
  </w:num>
  <w:num w:numId="6">
    <w:abstractNumId w:val="18"/>
  </w:num>
  <w:num w:numId="7">
    <w:abstractNumId w:val="8"/>
  </w:num>
  <w:num w:numId="8">
    <w:abstractNumId w:val="0"/>
  </w:num>
  <w:num w:numId="9">
    <w:abstractNumId w:val="11"/>
  </w:num>
  <w:num w:numId="10">
    <w:abstractNumId w:val="15"/>
  </w:num>
  <w:num w:numId="11">
    <w:abstractNumId w:val="12"/>
  </w:num>
  <w:num w:numId="12">
    <w:abstractNumId w:val="14"/>
  </w:num>
  <w:num w:numId="13">
    <w:abstractNumId w:val="2"/>
  </w:num>
  <w:num w:numId="14">
    <w:abstractNumId w:val="17"/>
  </w:num>
  <w:num w:numId="15">
    <w:abstractNumId w:val="4"/>
  </w:num>
  <w:num w:numId="16">
    <w:abstractNumId w:val="5"/>
  </w:num>
  <w:num w:numId="17">
    <w:abstractNumId w:val="9"/>
  </w:num>
  <w:num w:numId="18">
    <w:abstractNumId w:val="1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7F2FC9"/>
    <w:rsid w:val="00054249"/>
    <w:rsid w:val="000914DE"/>
    <w:rsid w:val="0010291E"/>
    <w:rsid w:val="00152919"/>
    <w:rsid w:val="001F2A4C"/>
    <w:rsid w:val="00316A26"/>
    <w:rsid w:val="0032558E"/>
    <w:rsid w:val="003F1412"/>
    <w:rsid w:val="00412C2C"/>
    <w:rsid w:val="00430226"/>
    <w:rsid w:val="004A0460"/>
    <w:rsid w:val="005B4EF6"/>
    <w:rsid w:val="007D0127"/>
    <w:rsid w:val="007E4698"/>
    <w:rsid w:val="007F2FC9"/>
    <w:rsid w:val="00802EFA"/>
    <w:rsid w:val="00A04944"/>
    <w:rsid w:val="00A400E4"/>
    <w:rsid w:val="00A42011"/>
    <w:rsid w:val="00B932A4"/>
    <w:rsid w:val="00CA0FDE"/>
    <w:rsid w:val="00D10E04"/>
    <w:rsid w:val="00D61594"/>
    <w:rsid w:val="00DF3630"/>
    <w:rsid w:val="00E35BF2"/>
    <w:rsid w:val="00E42519"/>
    <w:rsid w:val="00F2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32"/>
    </w:rPr>
  </w:style>
  <w:style w:type="paragraph" w:styleId="2">
    <w:name w:val="Body Text 2"/>
    <w:basedOn w:val="a"/>
    <w:pPr>
      <w:jc w:val="center"/>
    </w:pPr>
    <w:rPr>
      <w:sz w:val="20"/>
    </w:rPr>
  </w:style>
  <w:style w:type="paragraph" w:customStyle="1" w:styleId="Style4">
    <w:name w:val="Style4"/>
    <w:basedOn w:val="a"/>
    <w:rsid w:val="00D10E0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4">
    <w:name w:val="Font Style14"/>
    <w:basedOn w:val="a0"/>
    <w:rsid w:val="00D10E0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D10E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Должностные обязанности заместителя директора по информатизации учебного процесса</vt:lpstr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Должностные обязанности заместителя директора по информатизации учебного процесса</dc:title>
  <dc:creator>Пользователь</dc:creator>
  <cp:lastModifiedBy>DAD</cp:lastModifiedBy>
  <cp:revision>2</cp:revision>
  <cp:lastPrinted>2005-11-14T02:10:00Z</cp:lastPrinted>
  <dcterms:created xsi:type="dcterms:W3CDTF">2016-03-24T12:32:00Z</dcterms:created>
  <dcterms:modified xsi:type="dcterms:W3CDTF">2016-03-24T12:32:00Z</dcterms:modified>
</cp:coreProperties>
</file>