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8" w:rsidRPr="001D3AF8" w:rsidRDefault="001D3AF8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65BD7" w:rsidRPr="001D3AF8" w:rsidRDefault="001D3AF8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8">
        <w:rPr>
          <w:rFonts w:ascii="Times New Roman" w:hAnsi="Times New Roman" w:cs="Times New Roman"/>
          <w:b/>
          <w:sz w:val="32"/>
          <w:szCs w:val="32"/>
        </w:rPr>
        <w:t xml:space="preserve">планирование на </w:t>
      </w:r>
      <w:r w:rsidR="00533C59">
        <w:rPr>
          <w:rFonts w:ascii="Times New Roman" w:hAnsi="Times New Roman" w:cs="Times New Roman"/>
          <w:b/>
          <w:sz w:val="32"/>
          <w:szCs w:val="32"/>
        </w:rPr>
        <w:t>2016-2017</w:t>
      </w:r>
      <w:r w:rsidR="00265BD7" w:rsidRPr="001D3A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5BD7" w:rsidRPr="001D3AF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265BD7" w:rsidRPr="001D3AF8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3260"/>
        <w:gridCol w:w="1985"/>
        <w:gridCol w:w="5103"/>
        <w:gridCol w:w="142"/>
        <w:gridCol w:w="1275"/>
        <w:gridCol w:w="2268"/>
      </w:tblGrid>
      <w:tr w:rsidR="001D3AF8" w:rsidTr="00090978">
        <w:tc>
          <w:tcPr>
            <w:tcW w:w="817" w:type="dxa"/>
          </w:tcPr>
          <w:p w:rsidR="001D3AF8" w:rsidRDefault="00654CB0" w:rsidP="00A16C5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Модуль</w:t>
            </w:r>
          </w:p>
        </w:tc>
        <w:tc>
          <w:tcPr>
            <w:tcW w:w="1985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Формы реализации</w:t>
            </w:r>
          </w:p>
        </w:tc>
        <w:tc>
          <w:tcPr>
            <w:tcW w:w="1417" w:type="dxa"/>
            <w:gridSpan w:val="2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Ответственные</w:t>
            </w:r>
          </w:p>
        </w:tc>
      </w:tr>
      <w:tr w:rsidR="00654CB0" w:rsidTr="006E1D49">
        <w:tc>
          <w:tcPr>
            <w:tcW w:w="14850" w:type="dxa"/>
            <w:gridSpan w:val="7"/>
            <w:shd w:val="clear" w:color="auto" w:fill="00B0F0"/>
          </w:tcPr>
          <w:p w:rsidR="00654CB0" w:rsidRPr="00654CB0" w:rsidRDefault="001D2FA0" w:rsidP="00265B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  <w:r w:rsidR="00654CB0" w:rsidRPr="00654C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Учебные прогулки.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Прогулки и экскурсии к памятным местам</w:t>
            </w:r>
          </w:p>
        </w:tc>
        <w:tc>
          <w:tcPr>
            <w:tcW w:w="127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</w:p>
        </w:tc>
        <w:tc>
          <w:tcPr>
            <w:tcW w:w="2268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внешкольное конкурсное движение.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посвященные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-дню Защитников Отечества;</w:t>
            </w:r>
          </w:p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-Дню Победы.</w:t>
            </w:r>
          </w:p>
          <w:p w:rsidR="00654CB0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C5313C" w:rsidP="002803F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</w:tc>
        <w:tc>
          <w:tcPr>
            <w:tcW w:w="1275" w:type="dxa"/>
          </w:tcPr>
          <w:p w:rsidR="00654CB0" w:rsidRPr="00A16C5B" w:rsidRDefault="00C5313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654CB0" w:rsidRPr="00A16C5B" w:rsidRDefault="00C5313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150-лет Московской государственной консерватории имени П.И. Чайковского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работа «Я гражданин России»</w:t>
            </w:r>
          </w:p>
        </w:tc>
        <w:tc>
          <w:tcPr>
            <w:tcW w:w="1985" w:type="dxa"/>
          </w:tcPr>
          <w:p w:rsidR="00654CB0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45" w:type="dxa"/>
            <w:gridSpan w:val="2"/>
          </w:tcPr>
          <w:p w:rsidR="00654CB0" w:rsidRPr="00A16C5B" w:rsidRDefault="00234EF7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Цикл бесед на тему «Мы изучаем Конституцию»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</w:p>
        </w:tc>
        <w:tc>
          <w:tcPr>
            <w:tcW w:w="1985" w:type="dxa"/>
          </w:tcPr>
          <w:p w:rsidR="00C5313C" w:rsidRPr="00A16C5B" w:rsidRDefault="00C5313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234EF7" w:rsidRPr="00A16C5B" w:rsidRDefault="0035271B" w:rsidP="003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4EF7" w:rsidRPr="00A16C5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234EF7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234EF7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234EF7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245" w:type="dxa"/>
            <w:gridSpan w:val="2"/>
          </w:tcPr>
          <w:p w:rsidR="00C5313C" w:rsidRPr="00A16C5B" w:rsidRDefault="00C5313C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234EF7" w:rsidRPr="00A16C5B" w:rsidRDefault="00234EF7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демократии</w:t>
            </w:r>
          </w:p>
          <w:p w:rsidR="00234EF7" w:rsidRPr="00A16C5B" w:rsidRDefault="00234EF7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234EF7" w:rsidRPr="00A16C5B" w:rsidRDefault="00234EF7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234EF7" w:rsidRPr="00A16C5B" w:rsidRDefault="00234EF7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</w:t>
            </w:r>
          </w:p>
          <w:p w:rsidR="00C5313C" w:rsidRPr="00A16C5B" w:rsidRDefault="00C5313C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8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1985" w:type="dxa"/>
          </w:tcPr>
          <w:p w:rsidR="00654CB0" w:rsidRPr="00A16C5B" w:rsidRDefault="00234EF7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A60C06" w:rsidP="00234EF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«Чтение стихов о 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>ВОВ»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народов СНГ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«Есть такая профессия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одину защищать»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правовых знаний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2"/>
          </w:tcPr>
          <w:p w:rsidR="00654CB0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10.12 –День прав человека (беседы)</w:t>
            </w:r>
          </w:p>
          <w:p w:rsidR="0067259F" w:rsidRPr="00A16C5B" w:rsidRDefault="0067259F" w:rsidP="0067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15.03- Всемирный день прав потребителя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43695B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54C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слепых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13 ноябрь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тактильных книжек-малышек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978" w:rsidRPr="00A16C5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Линейка, праздничный концерт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ко Дню инвалидов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245" w:type="dxa"/>
            <w:gridSpan w:val="2"/>
          </w:tcPr>
          <w:p w:rsidR="00654CB0" w:rsidRPr="00A16C5B" w:rsidRDefault="003228B9" w:rsidP="00A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5425D" w:rsidRPr="00A16C5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proofErr w:type="gramStart"/>
            <w:r w:rsidR="00A5425D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Георгиевского креста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Беседы, викторины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Героев Отечества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беседы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391CF8">
        <w:tc>
          <w:tcPr>
            <w:tcW w:w="14850" w:type="dxa"/>
            <w:gridSpan w:val="7"/>
            <w:shd w:val="clear" w:color="auto" w:fill="FF6699"/>
          </w:tcPr>
          <w:p w:rsidR="00BC6C6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C6C6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Прогулки (посещения) в места массового отдыха (цирк, театр, выставочные залы)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внешкольное конкурсное движение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детских социальных проектов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Акции с социальными партнерами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в обществе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EE5158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15.05-Международный день семьи</w:t>
            </w:r>
          </w:p>
          <w:p w:rsidR="00BE4F77" w:rsidRPr="00A16C5B" w:rsidRDefault="00BE4F77" w:rsidP="00BE4F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Рассказы (беседы) о ценности семьи и дружбы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03B04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20.11-Всемирный день ребенка</w:t>
            </w:r>
          </w:p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 «Наш класс»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«Четыре четверти»</w:t>
            </w:r>
          </w:p>
        </w:tc>
        <w:tc>
          <w:tcPr>
            <w:tcW w:w="1275" w:type="dxa"/>
          </w:tcPr>
          <w:p w:rsidR="00BC6C6A" w:rsidRPr="00A16C5B" w:rsidRDefault="00BC6C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6A" w:rsidRPr="00A16C5B" w:rsidRDefault="00BC6C6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ориентированные коллективно-творческие дела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BE4F77" w:rsidRPr="00A16C5B" w:rsidRDefault="00BE4F77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Игровые программы «Азбука безопасности»</w:t>
            </w:r>
          </w:p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Мини-спектакли 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Социально-значимые и благотворительные акции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Подарки (своими руками) ко Дню пожилого человека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на дорогах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BC6C6A" w:rsidRPr="00A16C5B" w:rsidRDefault="00BC6C6A" w:rsidP="00436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 в рамках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 октябрь</w:t>
            </w:r>
          </w:p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воспитатели, учителя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245" w:type="dxa"/>
            <w:gridSpan w:val="2"/>
          </w:tcPr>
          <w:p w:rsidR="00BC6C6A" w:rsidRPr="00A16C5B" w:rsidRDefault="0043695B" w:rsidP="00903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различной направленности</w:t>
            </w:r>
          </w:p>
          <w:p w:rsidR="00BE4F77" w:rsidRPr="00A16C5B" w:rsidRDefault="00BE4F77" w:rsidP="00903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разных национальностей.</w:t>
            </w:r>
          </w:p>
          <w:p w:rsidR="00903B04" w:rsidRPr="00A16C5B" w:rsidRDefault="0043695B" w:rsidP="0090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  <w:r w:rsidR="00903B04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национальной культуры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Всемирного дня информации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45" w:type="dxa"/>
            <w:gridSpan w:val="2"/>
          </w:tcPr>
          <w:p w:rsidR="00BC6C6A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 «Информация в жизни человека и общества»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Матери</w:t>
            </w:r>
          </w:p>
        </w:tc>
        <w:tc>
          <w:tcPr>
            <w:tcW w:w="1985" w:type="dxa"/>
          </w:tcPr>
          <w:p w:rsidR="00BC6C6A" w:rsidRPr="00A16C5B" w:rsidRDefault="00903B04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C6C6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  <w:gridSpan w:val="2"/>
          </w:tcPr>
          <w:p w:rsidR="00BC6C6A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маме».</w:t>
            </w:r>
          </w:p>
          <w:p w:rsidR="00903B04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391CF8">
        <w:tc>
          <w:tcPr>
            <w:tcW w:w="14850" w:type="dxa"/>
            <w:gridSpan w:val="7"/>
            <w:shd w:val="clear" w:color="auto" w:fill="7030A0"/>
          </w:tcPr>
          <w:p w:rsidR="00142CED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142CED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Поездки к памятным местам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рисунков, плакатов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Конкурс эл. презентаций «Моя родословная».</w:t>
            </w:r>
          </w:p>
          <w:p w:rsidR="007C0056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Литературный этюд «Традиции моей семьи».</w:t>
            </w:r>
          </w:p>
          <w:p w:rsidR="007C0056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«Красота спасет мир».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школьных, районных и городских мероприятиях в честь памятных дат.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Беседы-размышления «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куда к нам пришли праздники»</w:t>
            </w:r>
          </w:p>
          <w:p w:rsidR="007C0056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Аудио-гостинные.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самоуправлении.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праздникам.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различные нравственные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я человек».</w:t>
            </w:r>
          </w:p>
          <w:p w:rsidR="00C92544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программе А.Я Данилюка «Духовно-нравственное развитие и воспитание учащихся».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«Откровенный разговор о нас самих»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«Правила Этикета»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«Мы разные, но мы вместе»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Беседы, тренинги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4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  <w:r w:rsidR="00A06AE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ождества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 о традициях России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дня правовых знаний</w:t>
            </w:r>
          </w:p>
        </w:tc>
        <w:tc>
          <w:tcPr>
            <w:tcW w:w="1985" w:type="dxa"/>
          </w:tcPr>
          <w:p w:rsidR="00142CED" w:rsidRPr="00A16C5B" w:rsidRDefault="00A06AE6" w:rsidP="00A0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 совместному плану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КДН, ОДН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142CED" w:rsidRPr="00A16C5B" w:rsidRDefault="00970A7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росписи «Пасхальное яйцо».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22AED" w:rsidTr="00090978">
        <w:tc>
          <w:tcPr>
            <w:tcW w:w="817" w:type="dxa"/>
          </w:tcPr>
          <w:p w:rsidR="00B22AED" w:rsidRDefault="00B22A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B22AED" w:rsidRPr="00A16C5B" w:rsidRDefault="0099083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:rsidR="00990835" w:rsidRPr="00A16C5B" w:rsidRDefault="0099083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90835" w:rsidRPr="00A16C5B" w:rsidRDefault="00990835" w:rsidP="00990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26.10- Международного дня школьных библиотек</w:t>
            </w:r>
          </w:p>
          <w:p w:rsidR="00B22AED" w:rsidRPr="00A16C5B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13.01-</w:t>
            </w:r>
            <w:r w:rsidR="00B22AED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печати</w:t>
            </w:r>
          </w:p>
          <w:p w:rsidR="00990835" w:rsidRPr="00A16C5B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21.03-Всемирный день поэзии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02.04- Международный день детской книги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23.04-Всемирный день книги и </w:t>
            </w:r>
            <w:r w:rsidR="00AA3D12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защиты авторского права</w:t>
            </w:r>
          </w:p>
          <w:p w:rsidR="00AA3D12" w:rsidRPr="00A16C5B" w:rsidRDefault="00AA3D12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27.05-Общероссийский день библиотек</w:t>
            </w:r>
          </w:p>
        </w:tc>
        <w:tc>
          <w:tcPr>
            <w:tcW w:w="1275" w:type="dxa"/>
          </w:tcPr>
          <w:p w:rsidR="00B22A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22A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библиотекарь</w:t>
            </w:r>
          </w:p>
        </w:tc>
      </w:tr>
      <w:tr w:rsidR="00C64BDA" w:rsidTr="00391CF8">
        <w:tc>
          <w:tcPr>
            <w:tcW w:w="14850" w:type="dxa"/>
            <w:gridSpan w:val="7"/>
            <w:shd w:val="clear" w:color="auto" w:fill="00B050"/>
          </w:tcPr>
          <w:p w:rsidR="00C64BD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="00C64BD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«Сохраним и защитим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диких кошек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учитель ИЗО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A1632C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вредных привычек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«Разговор о правильном питании»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11.01-День заповедников и национальных парков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22.03-Всемирный день водных ресурсов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03.05-День Солнца</w:t>
            </w:r>
          </w:p>
          <w:p w:rsidR="00A1632C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08.05-Всемирный день Красного креста и Красного полумесяца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(кружковая работа)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ансамбли «Радуга» и «Талисман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шахматы, настольный теннис.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C64BD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Социально-экологический проект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D1005" w:rsidRPr="00A16C5B" w:rsidRDefault="00CD100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EA6DA8" w:rsidRPr="00A16C5B" w:rsidRDefault="00EA6DA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DA8" w:rsidRPr="00A16C5B" w:rsidRDefault="00EA6DA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«Кормушка»</w:t>
            </w:r>
          </w:p>
          <w:p w:rsidR="00CD1005" w:rsidRPr="00A16C5B" w:rsidRDefault="00CD1005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Всемирному дню Земли</w:t>
            </w:r>
          </w:p>
          <w:p w:rsidR="00EA6DA8" w:rsidRPr="00A16C5B" w:rsidRDefault="00EA6DA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«Дикие кошки»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64BDA" w:rsidRPr="00A16C5B" w:rsidRDefault="00A1632C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C64BD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85" w:type="dxa"/>
          </w:tcPr>
          <w:p w:rsidR="00C64BDA" w:rsidRPr="00A16C5B" w:rsidRDefault="00EE0073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1632C" w:rsidRPr="00A16C5B" w:rsidRDefault="00A1632C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фаст-фуда</w:t>
            </w:r>
            <w:proofErr w:type="spellEnd"/>
          </w:p>
          <w:p w:rsidR="00EE0073" w:rsidRPr="00A16C5B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27.09-Всемирный день туризма (выход в парк на Аллею Здоровья)</w:t>
            </w:r>
          </w:p>
          <w:p w:rsidR="00EE0073" w:rsidRPr="00A16C5B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09.10-Всемирный день зрения 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01.12- Международный день борьбы со СПИДом</w:t>
            </w:r>
          </w:p>
          <w:p w:rsidR="00A1632C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07.04-Всемирный день здоровья (веселая эстафета)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Дни безопасности</w:t>
            </w:r>
          </w:p>
        </w:tc>
        <w:tc>
          <w:tcPr>
            <w:tcW w:w="1985" w:type="dxa"/>
          </w:tcPr>
          <w:p w:rsidR="00C64BDA" w:rsidRPr="00A16C5B" w:rsidRDefault="009459B2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(октябрь).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Викторина «Опасно - безопасно».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учитель информатики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1985" w:type="dxa"/>
          </w:tcPr>
          <w:p w:rsidR="00C64BDA" w:rsidRPr="00A16C5B" w:rsidRDefault="00EE0073" w:rsidP="00EE007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«Перестрелка»,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« В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зоровом</w:t>
            </w:r>
            <w:proofErr w:type="spell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теле-здоровых</w:t>
            </w:r>
            <w:proofErr w:type="spellEnd"/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Международного дня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инвалида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5" w:type="dxa"/>
            <w:gridSpan w:val="2"/>
          </w:tcPr>
          <w:p w:rsidR="00C64BDA" w:rsidRPr="00A16C5B" w:rsidRDefault="00533C59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борьбы с наркоманией</w:t>
            </w:r>
            <w:r w:rsidR="00EE0073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(26.07)</w:t>
            </w:r>
          </w:p>
        </w:tc>
        <w:tc>
          <w:tcPr>
            <w:tcW w:w="1985" w:type="dxa"/>
          </w:tcPr>
          <w:p w:rsidR="00C64BDA" w:rsidRPr="00A16C5B" w:rsidRDefault="00EE0073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245" w:type="dxa"/>
            <w:gridSpan w:val="2"/>
          </w:tcPr>
          <w:p w:rsidR="00C64BDA" w:rsidRPr="00A16C5B" w:rsidRDefault="00EE007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кинофильмов (с обсуждением), встречи с медицинскими работниками.</w:t>
            </w:r>
          </w:p>
        </w:tc>
        <w:tc>
          <w:tcPr>
            <w:tcW w:w="1275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391CF8">
        <w:tc>
          <w:tcPr>
            <w:tcW w:w="14850" w:type="dxa"/>
            <w:gridSpan w:val="7"/>
            <w:shd w:val="clear" w:color="auto" w:fill="FFFF00"/>
          </w:tcPr>
          <w:p w:rsidR="00A56BFF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="00A56BFF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мастерские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DA3386" w:rsidRPr="00A16C5B" w:rsidRDefault="00DA3386" w:rsidP="00DA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самоподготовки «Учись учиться».</w:t>
            </w:r>
          </w:p>
          <w:p w:rsidR="00CC70F4" w:rsidRPr="00A16C5B" w:rsidRDefault="00533C59" w:rsidP="0053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08.09 –Мероприятия,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</w:t>
            </w: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распостранения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DA3386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направленные на повышение уровня знаний (викторины  «Хочу все знать!»)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DA3386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</w:t>
            </w:r>
            <w:r w:rsidR="009B6F3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F3A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338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работа с воспитан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никами группы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 олимпиадах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56BFF" w:rsidRPr="00A16C5B" w:rsidRDefault="00A56BFF" w:rsidP="00CC70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C70F4" w:rsidRPr="00A16C5B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</w:p>
          <w:p w:rsidR="00A56BFF" w:rsidRPr="00A16C5B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Форма «Родители в гостях у школы» - б</w:t>
            </w:r>
            <w:r w:rsidR="009B6F3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еседы о профессиях</w:t>
            </w:r>
          </w:p>
          <w:p w:rsidR="00CC70F4" w:rsidRPr="00A16C5B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09.10-Всемирный день почты</w:t>
            </w:r>
          </w:p>
          <w:p w:rsidR="00CC70F4" w:rsidRPr="00A16C5B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02.04-День геолога</w:t>
            </w:r>
          </w:p>
          <w:p w:rsidR="00CC70F4" w:rsidRPr="00A16C5B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01.05- День весны и труда</w:t>
            </w:r>
          </w:p>
          <w:p w:rsidR="00CC70F4" w:rsidRPr="00A16C5B" w:rsidRDefault="00CC70F4" w:rsidP="00CC70F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07.05-День радио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научной литературы в учебных и воспитательных целях (подготовка сообщения к уроку)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 и края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«Великие люди среди инвалидов»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963627" w:rsidRPr="00A16C5B" w:rsidRDefault="00963627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«Роспись </w:t>
            </w:r>
          </w:p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пасхального яйца»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Героя Отечества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gridSpan w:val="2"/>
          </w:tcPr>
          <w:p w:rsidR="00A56BFF" w:rsidRPr="00A16C5B" w:rsidRDefault="00B7231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теме «Героизм и труд»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FC6D10" w:rsidRPr="00090978" w:rsidTr="00391CF8">
        <w:tc>
          <w:tcPr>
            <w:tcW w:w="14850" w:type="dxa"/>
            <w:gridSpan w:val="7"/>
            <w:shd w:val="clear" w:color="auto" w:fill="F79646" w:themeFill="accent6"/>
          </w:tcPr>
          <w:p w:rsidR="00FC6D10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.</w:t>
            </w:r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 xml:space="preserve">Воспитание ценностного отношения к </w:t>
            </w:r>
            <w:proofErr w:type="gramStart"/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прекрасному</w:t>
            </w:r>
            <w:proofErr w:type="gramEnd"/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, формирование основ эстетической культуры (эстетическое воспитание).</w:t>
            </w:r>
          </w:p>
        </w:tc>
      </w:tr>
      <w:tr w:rsidR="00FC6D10" w:rsidRPr="00090978" w:rsidTr="00090978">
        <w:tc>
          <w:tcPr>
            <w:tcW w:w="817" w:type="dxa"/>
          </w:tcPr>
          <w:p w:rsidR="00FC6D10" w:rsidRPr="00090978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FC6D10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прогулки «Красота вокруг нас»</w:t>
            </w:r>
          </w:p>
        </w:tc>
        <w:tc>
          <w:tcPr>
            <w:tcW w:w="1275" w:type="dxa"/>
          </w:tcPr>
          <w:p w:rsidR="00FC6D1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FC6D1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творческого характера.</w:t>
            </w:r>
          </w:p>
          <w:p w:rsidR="00286F68" w:rsidRPr="00A16C5B" w:rsidRDefault="00286F6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«Юный эрудит»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 в театр, на в</w:t>
            </w:r>
            <w:bookmarkStart w:id="0" w:name="_GoBack"/>
            <w:bookmarkEnd w:id="0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ыставку, в цирк.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Беседы-презентации «Я читаю это» (по прочитанным книгам).</w:t>
            </w:r>
          </w:p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биографий знаменитых деятелей культуры.</w:t>
            </w:r>
          </w:p>
        </w:tc>
        <w:tc>
          <w:tcPr>
            <w:tcW w:w="1275" w:type="dxa"/>
          </w:tcPr>
          <w:p w:rsidR="00286F68" w:rsidRPr="00A16C5B" w:rsidRDefault="0030208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Мульт-студия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ВаЯй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мир красок». Мини-театр. Вокальная группа, школьный хор, танцевальные ансамбли, клуб выходного дня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Знаний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«Наши учителя»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86F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концерт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6F68" w:rsidRPr="00A16C5B" w:rsidRDefault="00286F68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выпускниками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Нового года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 и праздники.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86F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286F68" w:rsidRPr="00A16C5B" w:rsidRDefault="00286F68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Космонавтики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gridSpan w:val="2"/>
          </w:tcPr>
          <w:p w:rsidR="00286F68" w:rsidRPr="00A16C5B" w:rsidRDefault="003228B9" w:rsidP="00AA3D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6A63B8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«Есть ли жизнь на</w:t>
            </w:r>
            <w:r w:rsidR="00AA3D12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63B8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Марсе!?»</w:t>
            </w:r>
          </w:p>
          <w:p w:rsidR="00B22AED" w:rsidRPr="00A16C5B" w:rsidRDefault="00B22AED" w:rsidP="006A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</w:p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Пасхальной недели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пасхальных поделок</w:t>
            </w: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Литературно-музыкальные композиции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связи с окончанием учебного года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Международного женского дня 8 марта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в честь 8-го Марта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</w:tbl>
    <w:p w:rsidR="00265BD7" w:rsidRPr="00090978" w:rsidRDefault="00265BD7" w:rsidP="00FC6D10">
      <w:pPr>
        <w:rPr>
          <w:rFonts w:ascii="Times New Roman" w:hAnsi="Times New Roman" w:cs="Times New Roman"/>
          <w:b/>
          <w:sz w:val="28"/>
          <w:szCs w:val="28"/>
        </w:rPr>
      </w:pPr>
    </w:p>
    <w:p w:rsidR="00265BD7" w:rsidRDefault="00C9248C" w:rsidP="00265BD7">
      <w:pPr>
        <w:rPr>
          <w:rFonts w:ascii="Georgia" w:hAnsi="Georgia" w:cs="Arial"/>
          <w:b/>
          <w:bCs/>
          <w:color w:val="800000"/>
        </w:rPr>
      </w:pPr>
      <w:r>
        <w:rPr>
          <w:rFonts w:ascii="Georgia" w:hAnsi="Georgia" w:cs="Arial"/>
          <w:b/>
          <w:bCs/>
          <w:color w:val="800000"/>
        </w:rPr>
        <w:t xml:space="preserve">                                                                                                                Заместитель директора по ВР        </w:t>
      </w:r>
      <w:proofErr w:type="spellStart"/>
      <w:r>
        <w:rPr>
          <w:rFonts w:ascii="Georgia" w:hAnsi="Georgia" w:cs="Arial"/>
          <w:b/>
          <w:bCs/>
          <w:color w:val="800000"/>
        </w:rPr>
        <w:t>Барькова</w:t>
      </w:r>
      <w:proofErr w:type="spellEnd"/>
      <w:r>
        <w:rPr>
          <w:rFonts w:ascii="Georgia" w:hAnsi="Georgia" w:cs="Arial"/>
          <w:b/>
          <w:bCs/>
          <w:color w:val="800000"/>
        </w:rPr>
        <w:t xml:space="preserve"> А.Н.</w:t>
      </w:r>
    </w:p>
    <w:sectPr w:rsidR="00265BD7" w:rsidSect="00265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35D"/>
    <w:multiLevelType w:val="hybridMultilevel"/>
    <w:tmpl w:val="2002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0231"/>
    <w:multiLevelType w:val="hybridMultilevel"/>
    <w:tmpl w:val="B0FAE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159F"/>
    <w:multiLevelType w:val="hybridMultilevel"/>
    <w:tmpl w:val="F04C4920"/>
    <w:lvl w:ilvl="0" w:tplc="908CE1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4E0565"/>
    <w:multiLevelType w:val="hybridMultilevel"/>
    <w:tmpl w:val="D84C784C"/>
    <w:lvl w:ilvl="0" w:tplc="8C4CB692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22362A04"/>
    <w:multiLevelType w:val="hybridMultilevel"/>
    <w:tmpl w:val="0FA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73409"/>
    <w:multiLevelType w:val="hybridMultilevel"/>
    <w:tmpl w:val="F650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50E3D"/>
    <w:multiLevelType w:val="hybridMultilevel"/>
    <w:tmpl w:val="2332B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00287"/>
    <w:multiLevelType w:val="hybridMultilevel"/>
    <w:tmpl w:val="E27E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1644A"/>
    <w:multiLevelType w:val="hybridMultilevel"/>
    <w:tmpl w:val="73AE6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E76D54"/>
    <w:multiLevelType w:val="hybridMultilevel"/>
    <w:tmpl w:val="A4DCF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D7"/>
    <w:rsid w:val="00012321"/>
    <w:rsid w:val="00090978"/>
    <w:rsid w:val="001344AF"/>
    <w:rsid w:val="00142CED"/>
    <w:rsid w:val="0018117D"/>
    <w:rsid w:val="001D2FA0"/>
    <w:rsid w:val="001D3AF8"/>
    <w:rsid w:val="00232CFC"/>
    <w:rsid w:val="00234EF7"/>
    <w:rsid w:val="00265BD7"/>
    <w:rsid w:val="00277328"/>
    <w:rsid w:val="002803F5"/>
    <w:rsid w:val="00286F68"/>
    <w:rsid w:val="002C35E1"/>
    <w:rsid w:val="0030208C"/>
    <w:rsid w:val="003228B9"/>
    <w:rsid w:val="00323A9D"/>
    <w:rsid w:val="0035271B"/>
    <w:rsid w:val="00391CF8"/>
    <w:rsid w:val="00422DD6"/>
    <w:rsid w:val="0043695B"/>
    <w:rsid w:val="00533C59"/>
    <w:rsid w:val="0061649A"/>
    <w:rsid w:val="00654CB0"/>
    <w:rsid w:val="0067259F"/>
    <w:rsid w:val="006A63B8"/>
    <w:rsid w:val="006E1D49"/>
    <w:rsid w:val="007C0056"/>
    <w:rsid w:val="007E6F19"/>
    <w:rsid w:val="00872922"/>
    <w:rsid w:val="00903B04"/>
    <w:rsid w:val="009459B2"/>
    <w:rsid w:val="00963627"/>
    <w:rsid w:val="00970A72"/>
    <w:rsid w:val="00990835"/>
    <w:rsid w:val="009B6F3A"/>
    <w:rsid w:val="00A06AE6"/>
    <w:rsid w:val="00A075F4"/>
    <w:rsid w:val="00A1632C"/>
    <w:rsid w:val="00A16C5B"/>
    <w:rsid w:val="00A5425D"/>
    <w:rsid w:val="00A56BFF"/>
    <w:rsid w:val="00A60C06"/>
    <w:rsid w:val="00AA3D12"/>
    <w:rsid w:val="00AC175F"/>
    <w:rsid w:val="00B22AED"/>
    <w:rsid w:val="00B72313"/>
    <w:rsid w:val="00BC6C6A"/>
    <w:rsid w:val="00BE4F77"/>
    <w:rsid w:val="00C5313C"/>
    <w:rsid w:val="00C64BDA"/>
    <w:rsid w:val="00C9248C"/>
    <w:rsid w:val="00C92544"/>
    <w:rsid w:val="00CC70F4"/>
    <w:rsid w:val="00CD1005"/>
    <w:rsid w:val="00D76913"/>
    <w:rsid w:val="00DA3386"/>
    <w:rsid w:val="00EA6DA8"/>
    <w:rsid w:val="00EE0073"/>
    <w:rsid w:val="00EE5158"/>
    <w:rsid w:val="00FC6D10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AF"/>
  </w:style>
  <w:style w:type="paragraph" w:styleId="1">
    <w:name w:val="heading 1"/>
    <w:basedOn w:val="a"/>
    <w:next w:val="a"/>
    <w:link w:val="10"/>
    <w:qFormat/>
    <w:rsid w:val="00265B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D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Номер 1"/>
    <w:basedOn w:val="1"/>
    <w:rsid w:val="00265BD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65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265B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65BD7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265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65BD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265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5">
    <w:name w:val="p5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2">
    <w:name w:val="s2"/>
    <w:basedOn w:val="a0"/>
    <w:rsid w:val="00265BD7"/>
  </w:style>
  <w:style w:type="paragraph" w:customStyle="1" w:styleId="c21c19">
    <w:name w:val="c21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8c13">
    <w:name w:val="c16 c18 c13"/>
    <w:basedOn w:val="a0"/>
    <w:rsid w:val="00265BD7"/>
  </w:style>
  <w:style w:type="paragraph" w:customStyle="1" w:styleId="c2c19">
    <w:name w:val="c2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3c18">
    <w:name w:val="c16 c13 c18"/>
    <w:basedOn w:val="a0"/>
    <w:rsid w:val="00265BD7"/>
  </w:style>
  <w:style w:type="character" w:customStyle="1" w:styleId="WW-Absatz-Standardschriftart11">
    <w:name w:val="WW-Absatz-Standardschriftart11"/>
    <w:rsid w:val="00265BD7"/>
  </w:style>
  <w:style w:type="character" w:customStyle="1" w:styleId="12">
    <w:name w:val="Основной шрифт абзаца1"/>
    <w:rsid w:val="00265BD7"/>
  </w:style>
  <w:style w:type="character" w:customStyle="1" w:styleId="apple-converted-space">
    <w:name w:val="apple-converted-space"/>
    <w:basedOn w:val="a0"/>
    <w:rsid w:val="00265BD7"/>
  </w:style>
  <w:style w:type="paragraph" w:styleId="a8">
    <w:name w:val="Normal (Web)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9">
    <w:name w:val="Balloon Text"/>
    <w:basedOn w:val="a"/>
    <w:link w:val="aa"/>
    <w:rsid w:val="00265B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5BD7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1D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7D98-0F2C-4A17-9DE4-C21E0A1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2017-01-08T03:23:00Z</dcterms:created>
  <dcterms:modified xsi:type="dcterms:W3CDTF">2017-01-08T03:23:00Z</dcterms:modified>
</cp:coreProperties>
</file>