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5C" w:rsidRDefault="00193D5C" w:rsidP="00193D5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3D5C" w:rsidRDefault="00193D5C" w:rsidP="00193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и науки</w:t>
      </w:r>
    </w:p>
    <w:p w:rsidR="00193D5C" w:rsidRDefault="00193D5C" w:rsidP="00193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193D5C" w:rsidRDefault="00193D5C" w:rsidP="00193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краевое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государственное общеобразовательное бюджетное учреждение</w:t>
      </w:r>
    </w:p>
    <w:p w:rsidR="00193D5C" w:rsidRDefault="00193D5C" w:rsidP="00193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</w:t>
      </w:r>
    </w:p>
    <w:p w:rsidR="00193D5C" w:rsidRDefault="00193D5C" w:rsidP="00193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видов»</w:t>
      </w:r>
    </w:p>
    <w:p w:rsidR="00193D5C" w:rsidRDefault="00193D5C" w:rsidP="0019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5C" w:rsidRDefault="00193D5C" w:rsidP="0019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93D5C" w:rsidRDefault="00193D5C" w:rsidP="00193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193D5C" w:rsidRDefault="00193D5C" w:rsidP="00193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93D5C" w:rsidRDefault="00193D5C" w:rsidP="00193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D5C" w:rsidRDefault="00193D5C" w:rsidP="00193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24.08.2016 г.                                                                                      №             61-а</w:t>
      </w:r>
    </w:p>
    <w:p w:rsidR="00193D5C" w:rsidRDefault="00193D5C" w:rsidP="00193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D5C" w:rsidRDefault="00193D5C" w:rsidP="0019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D5C" w:rsidRDefault="00193D5C" w:rsidP="00193D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переходе на обучение по ФГОС НОО</w:t>
      </w:r>
    </w:p>
    <w:p w:rsidR="00193D5C" w:rsidRDefault="00193D5C" w:rsidP="00193D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слепых и слабовидящих детей</w:t>
      </w:r>
    </w:p>
    <w:p w:rsidR="00193D5C" w:rsidRDefault="00193D5C" w:rsidP="00193D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5C" w:rsidRDefault="00193D5C" w:rsidP="00193D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19.12.2014 г. № 1598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193D5C" w:rsidRDefault="00193D5C" w:rsidP="00193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193D5C" w:rsidRDefault="00193D5C" w:rsidP="00193D5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переход на обучение по ФГОС НОО для слепых и слабовидящих детей в 2016-2017 учебном году.</w:t>
      </w:r>
    </w:p>
    <w:p w:rsidR="00193D5C" w:rsidRDefault="00193D5C" w:rsidP="00193D5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нормативную документацию по организации перехода на обучение по ФГОС НОО для слепых и слабовидящих детей в 2016-2017 учебном году.</w:t>
      </w:r>
    </w:p>
    <w:p w:rsidR="00193D5C" w:rsidRDefault="00193D5C" w:rsidP="00193D5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193D5C" w:rsidRDefault="00193D5C" w:rsidP="00193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93D5C" w:rsidRDefault="00193D5C" w:rsidP="00193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93D5C" w:rsidRDefault="00193D5C" w:rsidP="00193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93D5C" w:rsidRDefault="00193D5C" w:rsidP="00193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93D5C" w:rsidRPr="00884B5A" w:rsidRDefault="00193D5C" w:rsidP="00193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B5A">
        <w:rPr>
          <w:rFonts w:ascii="Times New Roman" w:hAnsi="Times New Roman" w:cs="Times New Roman"/>
          <w:sz w:val="28"/>
          <w:szCs w:val="28"/>
        </w:rPr>
        <w:t>И. о. директора КГОБУ</w:t>
      </w:r>
    </w:p>
    <w:p w:rsidR="00193D5C" w:rsidRPr="00884B5A" w:rsidRDefault="00193D5C" w:rsidP="00193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B5A">
        <w:rPr>
          <w:rFonts w:ascii="Times New Roman" w:hAnsi="Times New Roman" w:cs="Times New Roman"/>
          <w:sz w:val="28"/>
          <w:szCs w:val="28"/>
        </w:rPr>
        <w:t xml:space="preserve">«Коррекционная школа-интернат </w:t>
      </w:r>
      <w:r w:rsidRPr="00884B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4B5A">
        <w:rPr>
          <w:rFonts w:ascii="Times New Roman" w:hAnsi="Times New Roman" w:cs="Times New Roman"/>
          <w:sz w:val="28"/>
          <w:szCs w:val="28"/>
        </w:rPr>
        <w:t>-</w:t>
      </w:r>
      <w:r w:rsidRPr="00884B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4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B5A">
        <w:rPr>
          <w:rFonts w:ascii="Times New Roman" w:hAnsi="Times New Roman" w:cs="Times New Roman"/>
          <w:sz w:val="28"/>
          <w:szCs w:val="28"/>
        </w:rPr>
        <w:t xml:space="preserve">видов»   </w:t>
      </w:r>
      <w:proofErr w:type="gramEnd"/>
      <w:r w:rsidRPr="00884B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4B5A">
        <w:rPr>
          <w:rFonts w:ascii="Times New Roman" w:hAnsi="Times New Roman" w:cs="Times New Roman"/>
          <w:sz w:val="28"/>
          <w:szCs w:val="28"/>
        </w:rPr>
        <w:t xml:space="preserve">      Е. В. </w:t>
      </w:r>
      <w:proofErr w:type="spellStart"/>
      <w:r w:rsidRPr="00884B5A">
        <w:rPr>
          <w:rFonts w:ascii="Times New Roman" w:hAnsi="Times New Roman" w:cs="Times New Roman"/>
          <w:sz w:val="28"/>
          <w:szCs w:val="28"/>
        </w:rPr>
        <w:t>Богнина</w:t>
      </w:r>
      <w:proofErr w:type="spellEnd"/>
    </w:p>
    <w:p w:rsidR="00193D5C" w:rsidRDefault="00193D5C" w:rsidP="00193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B523A" w:rsidRDefault="00BB523A"/>
    <w:sectPr w:rsidR="00BB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3531F"/>
    <w:multiLevelType w:val="hybridMultilevel"/>
    <w:tmpl w:val="8D1E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5C"/>
    <w:rsid w:val="00193D5C"/>
    <w:rsid w:val="00B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686BC-1B23-4AD9-9C4A-AE3FBF22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DAD64</dc:creator>
  <cp:keywords/>
  <dc:description/>
  <cp:lastModifiedBy>DAD64</cp:lastModifiedBy>
  <cp:revision>1</cp:revision>
  <dcterms:created xsi:type="dcterms:W3CDTF">2016-10-24T14:10:00Z</dcterms:created>
  <dcterms:modified xsi:type="dcterms:W3CDTF">2016-10-24T14:11:00Z</dcterms:modified>
</cp:coreProperties>
</file>