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F" w:rsidRDefault="00360E4A" w:rsidP="00DE446F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</w:pPr>
      <w:r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  <w:fldChar w:fldCharType="begin"/>
      </w:r>
      <w:r w:rsidR="00DE446F"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  <w:instrText xml:space="preserve"> HYPERLINK "http://parusa-magellana.ru/" \o "Центр Магеллан проводит дистанционные всероссийские Олимпиады и конкурсы для школьников и учителей. Именная стипендия школьника - победителям!" </w:instrText>
      </w:r>
      <w:r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  <w:fldChar w:fldCharType="separate"/>
      </w:r>
      <w:r w:rsidR="00DE446F">
        <w:rPr>
          <w:rStyle w:val="a4"/>
          <w:rFonts w:ascii="Arial" w:hAnsi="Arial" w:cs="Arial"/>
          <w:b w:val="0"/>
          <w:bCs w:val="0"/>
          <w:color w:val="333333"/>
          <w:spacing w:val="-30"/>
          <w:sz w:val="69"/>
          <w:szCs w:val="69"/>
          <w:bdr w:val="none" w:sz="0" w:space="0" w:color="auto" w:frame="1"/>
        </w:rPr>
        <w:t>Центр</w:t>
      </w:r>
      <w:r w:rsidR="00DE446F">
        <w:rPr>
          <w:rStyle w:val="apple-converted-space"/>
          <w:rFonts w:ascii="Arial" w:hAnsi="Arial" w:cs="Arial"/>
          <w:b w:val="0"/>
          <w:bCs w:val="0"/>
          <w:color w:val="333333"/>
          <w:spacing w:val="-30"/>
          <w:sz w:val="69"/>
          <w:szCs w:val="69"/>
          <w:u w:val="single"/>
          <w:bdr w:val="none" w:sz="0" w:space="0" w:color="auto" w:frame="1"/>
        </w:rPr>
        <w:t> </w:t>
      </w:r>
      <w:r w:rsidR="00DE446F">
        <w:rPr>
          <w:rStyle w:val="a4"/>
          <w:rFonts w:ascii="Arial" w:hAnsi="Arial" w:cs="Arial"/>
          <w:b w:val="0"/>
          <w:bCs w:val="0"/>
          <w:color w:val="777777"/>
          <w:spacing w:val="-30"/>
          <w:sz w:val="69"/>
          <w:szCs w:val="69"/>
          <w:bdr w:val="none" w:sz="0" w:space="0" w:color="auto" w:frame="1"/>
        </w:rPr>
        <w:t>МАГЕЛЛАН</w:t>
      </w:r>
      <w:r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  <w:fldChar w:fldCharType="end"/>
      </w:r>
    </w:p>
    <w:p w:rsidR="00DE446F" w:rsidRDefault="00DE446F" w:rsidP="00DE446F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ОЛИМПИАДЫ И КОНКУРСЫ ДЛЯ ШКОЛЬНИКОВ</w:t>
      </w:r>
    </w:p>
    <w:p w:rsidR="00DE446F" w:rsidRDefault="00DE446F" w:rsidP="00DE446F">
      <w:pPr>
        <w:pStyle w:val="2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333333"/>
          <w:spacing w:val="-30"/>
          <w:sz w:val="69"/>
          <w:szCs w:val="69"/>
        </w:rPr>
      </w:pPr>
    </w:p>
    <w:p w:rsidR="00080ADC" w:rsidRPr="00080ADC" w:rsidRDefault="00DE446F" w:rsidP="00DE446F">
      <w:pPr>
        <w:pStyle w:val="2"/>
        <w:spacing w:before="0" w:beforeAutospacing="0" w:after="0" w:afterAutospacing="0"/>
        <w:jc w:val="right"/>
        <w:textAlignment w:val="top"/>
        <w:rPr>
          <w:rFonts w:ascii="Tahoma" w:hAnsi="Tahoma" w:cs="Tahoma"/>
          <w:b w:val="0"/>
          <w:bCs w:val="0"/>
          <w:color w:val="008000"/>
        </w:rPr>
      </w:pPr>
      <w:r w:rsidRPr="00080ADC">
        <w:rPr>
          <w:rFonts w:ascii="Tahoma" w:hAnsi="Tahoma" w:cs="Tahoma"/>
          <w:b w:val="0"/>
          <w:bCs w:val="0"/>
          <w:color w:val="008000"/>
        </w:rPr>
        <w:t xml:space="preserve">"В каждом ребенке есть солнце, только дайте ему светить!" </w:t>
      </w:r>
    </w:p>
    <w:p w:rsidR="00DE446F" w:rsidRPr="00080ADC" w:rsidRDefault="00DE446F" w:rsidP="00DE446F">
      <w:pPr>
        <w:pStyle w:val="2"/>
        <w:spacing w:before="0" w:beforeAutospacing="0" w:after="0" w:afterAutospacing="0"/>
        <w:jc w:val="right"/>
        <w:textAlignment w:val="top"/>
        <w:rPr>
          <w:rFonts w:ascii="Verdana" w:hAnsi="Verdana"/>
          <w:color w:val="008000"/>
        </w:rPr>
      </w:pPr>
      <w:r w:rsidRPr="00080ADC">
        <w:rPr>
          <w:rFonts w:ascii="Tahoma" w:hAnsi="Tahoma" w:cs="Tahoma"/>
          <w:b w:val="0"/>
          <w:bCs w:val="0"/>
          <w:color w:val="008000"/>
        </w:rPr>
        <w:t>Сократ</w:t>
      </w:r>
    </w:p>
    <w:p w:rsidR="00DE446F" w:rsidRPr="00080ADC" w:rsidRDefault="00DE446F" w:rsidP="00DE446F">
      <w:pPr>
        <w:pStyle w:val="z-1"/>
        <w:rPr>
          <w:color w:val="008000"/>
          <w:sz w:val="36"/>
          <w:szCs w:val="36"/>
        </w:rPr>
      </w:pPr>
      <w:r w:rsidRPr="00080ADC">
        <w:rPr>
          <w:color w:val="008000"/>
          <w:sz w:val="36"/>
          <w:szCs w:val="36"/>
        </w:rPr>
        <w:t>Конец формы</w:t>
      </w:r>
    </w:p>
    <w:p w:rsidR="00954541" w:rsidRPr="00080ADC" w:rsidRDefault="00954541">
      <w:pPr>
        <w:rPr>
          <w:color w:val="008000"/>
          <w:sz w:val="36"/>
          <w:szCs w:val="36"/>
        </w:rPr>
      </w:pPr>
    </w:p>
    <w:p w:rsidR="00080ADC" w:rsidRDefault="00DE446F" w:rsidP="00080A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54325" cy="2854325"/>
            <wp:effectExtent l="0" t="0" r="3175" b="3175"/>
            <wp:docPr id="1" name="Рисунок 1" descr="http://parusa-magellana.ru/_sh/00/3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gphoto-3" descr="http://parusa-magellana.ru/_sh/00/3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9F" w:rsidRPr="00080ADC">
        <w:rPr>
          <w:b/>
          <w:sz w:val="40"/>
          <w:szCs w:val="40"/>
        </w:rPr>
        <w:t>Результаты конкурса «</w:t>
      </w:r>
      <w:r w:rsidR="00EB209F" w:rsidRPr="00080ADC">
        <w:rPr>
          <w:b/>
          <w:color w:val="008000"/>
          <w:sz w:val="40"/>
          <w:szCs w:val="40"/>
        </w:rPr>
        <w:t>Естествознание</w:t>
      </w:r>
      <w:r w:rsidR="00EB209F" w:rsidRPr="00080ADC">
        <w:rPr>
          <w:b/>
          <w:sz w:val="40"/>
          <w:szCs w:val="40"/>
        </w:rPr>
        <w:t>».</w:t>
      </w:r>
    </w:p>
    <w:p w:rsidR="004C28DA" w:rsidRPr="00080ADC" w:rsidRDefault="00080ADC" w:rsidP="00080AD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0A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</w:t>
      </w:r>
      <w:r w:rsidRPr="00080A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Март </w:t>
      </w:r>
      <w:r w:rsidR="00EB209F" w:rsidRPr="00080ADC">
        <w:rPr>
          <w:b/>
          <w:sz w:val="40"/>
          <w:szCs w:val="40"/>
        </w:rPr>
        <w:t>2017 г.г.</w:t>
      </w:r>
    </w:p>
    <w:p w:rsidR="00DE446F" w:rsidRDefault="00DE446F" w:rsidP="004C28DA">
      <w:pPr>
        <w:jc w:val="center"/>
        <w:rPr>
          <w:b/>
          <w:sz w:val="36"/>
          <w:szCs w:val="36"/>
        </w:rPr>
      </w:pPr>
    </w:p>
    <w:p w:rsidR="00DE446F" w:rsidRPr="004C28DA" w:rsidRDefault="00DE446F" w:rsidP="004C28D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4385"/>
        <w:gridCol w:w="2112"/>
        <w:gridCol w:w="2112"/>
        <w:gridCol w:w="4226"/>
      </w:tblGrid>
      <w:tr w:rsidR="00954541" w:rsidRPr="00080ADC" w:rsidTr="00DE446F">
        <w:tc>
          <w:tcPr>
            <w:tcW w:w="534" w:type="dxa"/>
          </w:tcPr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85" w:type="dxa"/>
          </w:tcPr>
          <w:p w:rsidR="00954541" w:rsidRPr="00080ADC" w:rsidRDefault="00A65025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7E11BC" w:rsidRPr="00080A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12" w:type="dxa"/>
          </w:tcPr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226" w:type="dxa"/>
          </w:tcPr>
          <w:p w:rsidR="00954541" w:rsidRPr="00080ADC" w:rsidRDefault="00954541" w:rsidP="00A65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E11BC" w:rsidRPr="00080ADC" w:rsidTr="00DE446F">
        <w:tc>
          <w:tcPr>
            <w:tcW w:w="534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7E11BC" w:rsidRPr="00080ADC" w:rsidTr="00DE446F">
        <w:tc>
          <w:tcPr>
            <w:tcW w:w="534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7E11BC" w:rsidRPr="00080ADC" w:rsidTr="00DE446F">
        <w:tc>
          <w:tcPr>
            <w:tcW w:w="534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BC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Дорохов Илья</w:t>
            </w:r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7E11BC" w:rsidRPr="00080ADC" w:rsidRDefault="007E11BC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7E11BC" w:rsidRPr="00080ADC" w:rsidRDefault="007E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296F44" w:rsidRPr="00080ADC" w:rsidTr="00DE446F">
        <w:tc>
          <w:tcPr>
            <w:tcW w:w="534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</w:t>
            </w:r>
          </w:p>
        </w:tc>
        <w:tc>
          <w:tcPr>
            <w:tcW w:w="2112" w:type="dxa"/>
          </w:tcPr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96F44" w:rsidRPr="00080ADC" w:rsidRDefault="00296F4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26" w:type="dxa"/>
          </w:tcPr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F44" w:rsidRPr="00080ADC" w:rsidRDefault="0029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  <w:tr w:rsidR="00AE4052" w:rsidRPr="00080ADC" w:rsidTr="00DE446F">
        <w:tc>
          <w:tcPr>
            <w:tcW w:w="534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Цимик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</w:tc>
      </w:tr>
      <w:tr w:rsidR="00AE4052" w:rsidRPr="00080ADC" w:rsidTr="00DE446F">
        <w:tc>
          <w:tcPr>
            <w:tcW w:w="534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 Андрей</w:t>
            </w: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</w:tc>
      </w:tr>
      <w:tr w:rsidR="00AE4052" w:rsidRPr="00080ADC" w:rsidTr="00DE446F">
        <w:tc>
          <w:tcPr>
            <w:tcW w:w="534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Богданова Ирина</w:t>
            </w: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</w:tc>
      </w:tr>
      <w:tr w:rsidR="00AE4052" w:rsidRPr="00080ADC" w:rsidTr="00DE446F">
        <w:tc>
          <w:tcPr>
            <w:tcW w:w="534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Лесик Арина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  <w:p w:rsidR="00EB209F" w:rsidRPr="00080ADC" w:rsidRDefault="00EB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9F" w:rsidRPr="00080ADC" w:rsidRDefault="00EB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4052" w:rsidRPr="00080ADC" w:rsidTr="00DE446F">
        <w:tc>
          <w:tcPr>
            <w:tcW w:w="534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052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AE4052" w:rsidRPr="00080ADC" w:rsidRDefault="00AE4052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26" w:type="dxa"/>
          </w:tcPr>
          <w:p w:rsidR="00AE4052" w:rsidRPr="00080ADC" w:rsidRDefault="00AE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55" w:rsidRPr="00080ADC" w:rsidRDefault="00C1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  <w:p w:rsidR="004C28DA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 w:rsidP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Пестова Светлана Васильевна</w:t>
            </w: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BE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Торгашина Виктория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BE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Мещеряков Эрик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BE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Шевчук Анна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BE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  <w:tr w:rsidR="006D7AA8" w:rsidRPr="00080ADC" w:rsidTr="00DE446F">
        <w:tc>
          <w:tcPr>
            <w:tcW w:w="534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6D7AA8" w:rsidRPr="00080ADC" w:rsidRDefault="006D7AA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BE" w:rsidRPr="00080ADC" w:rsidRDefault="009462BE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A8" w:rsidRPr="00080ADC" w:rsidRDefault="006D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Михайлик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</w:t>
            </w: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4C28DA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Долгополова Дарья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26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Белоусова Екатерина Олеговна</w:t>
            </w: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080ADC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Лихачев Назар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Белоусова Екатерина Олеговна</w:t>
            </w: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4C28DA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Стыценко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26" w:type="dxa"/>
          </w:tcPr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Белоусова Екатерина Олеговна</w:t>
            </w:r>
          </w:p>
          <w:p w:rsidR="00DC2765" w:rsidRPr="00080ADC" w:rsidRDefault="00DC2765" w:rsidP="00DE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Гутов Игорь</w:t>
            </w: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65" w:rsidRPr="00080ADC" w:rsidRDefault="004C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DC7A24" w:rsidRPr="00080ADC" w:rsidRDefault="00DC7A24" w:rsidP="00DC7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  <w:tr w:rsidR="00DC2765" w:rsidRPr="00080ADC" w:rsidTr="00DE446F">
        <w:tc>
          <w:tcPr>
            <w:tcW w:w="534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Соколов Евгений</w:t>
            </w: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C2765" w:rsidRPr="00080ADC" w:rsidRDefault="00DC2765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DC2765" w:rsidRPr="00080ADC" w:rsidRDefault="00DC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  <w:tr w:rsidR="00183B34" w:rsidRPr="00080ADC" w:rsidTr="00DE446F">
        <w:tc>
          <w:tcPr>
            <w:tcW w:w="534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85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Супонева</w:t>
            </w:r>
            <w:proofErr w:type="spellEnd"/>
            <w:r w:rsidRPr="00080AD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112" w:type="dxa"/>
          </w:tcPr>
          <w:p w:rsidR="00183B34" w:rsidRPr="00080ADC" w:rsidRDefault="00183B3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183B34" w:rsidRPr="00080ADC" w:rsidRDefault="00183B3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26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  <w:tr w:rsidR="00183B34" w:rsidRPr="00080ADC" w:rsidTr="00DE446F">
        <w:tc>
          <w:tcPr>
            <w:tcW w:w="534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385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Алексеев Максим</w:t>
            </w:r>
          </w:p>
        </w:tc>
        <w:tc>
          <w:tcPr>
            <w:tcW w:w="2112" w:type="dxa"/>
          </w:tcPr>
          <w:p w:rsidR="00183B34" w:rsidRPr="00080ADC" w:rsidRDefault="00183B3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183B34" w:rsidRPr="00080ADC" w:rsidRDefault="00183B3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26" w:type="dxa"/>
          </w:tcPr>
          <w:p w:rsidR="00183B34" w:rsidRPr="00080ADC" w:rsidRDefault="0018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  <w:tr w:rsidR="004B4588" w:rsidRPr="00080ADC" w:rsidTr="00DE446F">
        <w:tc>
          <w:tcPr>
            <w:tcW w:w="534" w:type="dxa"/>
          </w:tcPr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385" w:type="dxa"/>
          </w:tcPr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Гришенкова Полина</w:t>
            </w: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B4588" w:rsidRPr="00080ADC" w:rsidRDefault="004B4588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A24" w:rsidRPr="00080ADC" w:rsidRDefault="00DC7A24" w:rsidP="007E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26" w:type="dxa"/>
          </w:tcPr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88" w:rsidRPr="00080ADC" w:rsidRDefault="004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ADC">
              <w:rPr>
                <w:rFonts w:ascii="Times New Roman" w:hAnsi="Times New Roman" w:cs="Times New Roman"/>
                <w:sz w:val="28"/>
                <w:szCs w:val="28"/>
              </w:rPr>
              <w:t>Котлярова Нина Николаевна</w:t>
            </w:r>
          </w:p>
        </w:tc>
      </w:tr>
    </w:tbl>
    <w:p w:rsidR="00DE446F" w:rsidRPr="00080ADC" w:rsidRDefault="00DE446F">
      <w:pPr>
        <w:rPr>
          <w:sz w:val="28"/>
          <w:szCs w:val="28"/>
        </w:rPr>
      </w:pPr>
    </w:p>
    <w:sectPr w:rsidR="00DE446F" w:rsidRPr="00080ADC" w:rsidSect="00B133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96D"/>
    <w:multiLevelType w:val="multilevel"/>
    <w:tmpl w:val="3DC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133BA"/>
    <w:rsid w:val="00080ADC"/>
    <w:rsid w:val="00183B34"/>
    <w:rsid w:val="00296F44"/>
    <w:rsid w:val="002B7C65"/>
    <w:rsid w:val="00360E4A"/>
    <w:rsid w:val="00441AF5"/>
    <w:rsid w:val="004B4588"/>
    <w:rsid w:val="004C28DA"/>
    <w:rsid w:val="006D7AA8"/>
    <w:rsid w:val="007E11BC"/>
    <w:rsid w:val="0094115E"/>
    <w:rsid w:val="009462BE"/>
    <w:rsid w:val="00954541"/>
    <w:rsid w:val="00A65025"/>
    <w:rsid w:val="00AE4052"/>
    <w:rsid w:val="00B133BA"/>
    <w:rsid w:val="00C14255"/>
    <w:rsid w:val="00DC2765"/>
    <w:rsid w:val="00DC7A24"/>
    <w:rsid w:val="00DE446F"/>
    <w:rsid w:val="00EB209F"/>
    <w:rsid w:val="00F1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4A"/>
  </w:style>
  <w:style w:type="paragraph" w:styleId="2">
    <w:name w:val="heading 2"/>
    <w:basedOn w:val="a"/>
    <w:link w:val="20"/>
    <w:uiPriority w:val="9"/>
    <w:qFormat/>
    <w:rsid w:val="00DE4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4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E44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446F"/>
  </w:style>
  <w:style w:type="paragraph" w:customStyle="1" w:styleId="welcome-msg">
    <w:name w:val="welcome-msg"/>
    <w:basedOn w:val="a"/>
    <w:rsid w:val="00DE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4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46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4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E44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446F"/>
  </w:style>
  <w:style w:type="paragraph" w:customStyle="1" w:styleId="welcome-msg">
    <w:name w:val="welcome-msg"/>
    <w:basedOn w:val="a"/>
    <w:rsid w:val="00DE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4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46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333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58">
          <w:marLeft w:val="0"/>
          <w:marRight w:val="0"/>
          <w:marTop w:val="0"/>
          <w:marBottom w:val="0"/>
          <w:divBdr>
            <w:top w:val="none" w:sz="0" w:space="0" w:color="F7F7F7"/>
            <w:left w:val="single" w:sz="6" w:space="0" w:color="E9E9E9"/>
            <w:bottom w:val="single" w:sz="6" w:space="0" w:color="9B9B9B"/>
            <w:right w:val="single" w:sz="6" w:space="0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rusa-magellana.ru/shop/3/desc/konkurs-estestvoznan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2017-04-07T00:15:00Z</dcterms:created>
  <dcterms:modified xsi:type="dcterms:W3CDTF">2017-04-07T00:15:00Z</dcterms:modified>
</cp:coreProperties>
</file>